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4D" w:rsidRDefault="0071434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nb-NO"/>
        </w:rPr>
        <w:drawing>
          <wp:inline distT="0" distB="0" distL="0" distR="0">
            <wp:extent cx="5686425" cy="14097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logo_far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u w:val="single"/>
        </w:rPr>
        <w:br w:type="textWrapping" w:clear="all"/>
      </w:r>
    </w:p>
    <w:p w:rsidR="00AE2645" w:rsidRDefault="0071434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UTVIKLINGSPLAN FOR VÅGØNES MUSIKK OG FRILUFTSBARNEHAGE 1-6ÅR </w:t>
      </w:r>
    </w:p>
    <w:p w:rsidR="0071434D" w:rsidRDefault="0071434D">
      <w:pPr>
        <w:rPr>
          <w:rFonts w:ascii="Comic Sans MS" w:hAnsi="Comic Sans MS"/>
          <w:b/>
          <w:u w:val="single"/>
        </w:rPr>
      </w:pPr>
    </w:p>
    <w:tbl>
      <w:tblPr>
        <w:tblStyle w:val="Tabellrutenett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2126"/>
        <w:gridCol w:w="1687"/>
        <w:gridCol w:w="1857"/>
      </w:tblGrid>
      <w:tr w:rsidR="00D1131E" w:rsidTr="00D1131E">
        <w:tc>
          <w:tcPr>
            <w:tcW w:w="1277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Barnet</w:t>
            </w:r>
            <w:r w:rsidR="00CA2805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alder</w:t>
            </w:r>
            <w:r w:rsidR="00CA2805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60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Tema:</w:t>
            </w:r>
          </w:p>
        </w:tc>
        <w:tc>
          <w:tcPr>
            <w:tcW w:w="2126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Kunnskapsmål:</w:t>
            </w:r>
          </w:p>
        </w:tc>
        <w:tc>
          <w:tcPr>
            <w:tcW w:w="1687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Ressurs: </w:t>
            </w:r>
          </w:p>
        </w:tc>
        <w:tc>
          <w:tcPr>
            <w:tcW w:w="1857" w:type="dxa"/>
          </w:tcPr>
          <w:p w:rsidR="0071434D" w:rsidRPr="0071434D" w:rsidRDefault="007143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D1131E" w:rsidTr="00D1131E">
        <w:tc>
          <w:tcPr>
            <w:tcW w:w="1277" w:type="dxa"/>
          </w:tcPr>
          <w:p w:rsidR="00D1131E" w:rsidRDefault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1-2år:</w:t>
            </w:r>
          </w:p>
          <w:p w:rsidR="0071434D" w:rsidRPr="0042142A" w:rsidRDefault="0071434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2142A">
              <w:rPr>
                <w:rFonts w:ascii="Comic Sans MS" w:hAnsi="Comic Sans MS"/>
                <w:sz w:val="20"/>
                <w:szCs w:val="20"/>
              </w:rPr>
              <w:t>Marihønan</w:t>
            </w:r>
            <w:proofErr w:type="spellEnd"/>
          </w:p>
        </w:tc>
        <w:tc>
          <w:tcPr>
            <w:tcW w:w="3260" w:type="dxa"/>
          </w:tcPr>
          <w:p w:rsidR="0071434D" w:rsidRP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Oppleve ulike årstider/bruke sansene</w:t>
            </w:r>
          </w:p>
          <w:p w:rsid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rønne tanker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-Førstehåndserfaring</w:t>
            </w:r>
          </w:p>
          <w:p w:rsidR="0077088D" w:rsidRP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Begrepsforståelse</w:t>
            </w:r>
          </w:p>
          <w:p w:rsidR="0077088D" w:rsidRPr="00D1131E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 w:rsidRPr="00D1131E">
              <w:rPr>
                <w:rFonts w:ascii="Comic Sans MS" w:hAnsi="Comic Sans MS"/>
                <w:sz w:val="20"/>
                <w:szCs w:val="20"/>
              </w:rPr>
              <w:t>rim og regler</w:t>
            </w:r>
          </w:p>
          <w:p w:rsidR="0077088D" w:rsidRDefault="00D1131E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8D3077">
              <w:rPr>
                <w:rFonts w:ascii="Comic Sans MS" w:hAnsi="Comic Sans MS"/>
                <w:sz w:val="20"/>
                <w:szCs w:val="20"/>
              </w:rPr>
              <w:t>Sanger</w:t>
            </w:r>
          </w:p>
          <w:p w:rsidR="005D331A" w:rsidRPr="00D1131E" w:rsidRDefault="005D331A" w:rsidP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-Trygghet og tilknytning </w:t>
            </w:r>
          </w:p>
          <w:p w:rsidR="00CA2805" w:rsidRDefault="00CA2805" w:rsidP="0077088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7088D" w:rsidRPr="0077088D" w:rsidRDefault="0077088D" w:rsidP="007708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2142A">
              <w:rPr>
                <w:rFonts w:ascii="Comic Sans MS" w:hAnsi="Comic Sans MS"/>
                <w:sz w:val="20"/>
                <w:szCs w:val="20"/>
              </w:rPr>
              <w:t xml:space="preserve">Iakttar andre barns lek </w:t>
            </w:r>
          </w:p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viser ulike følelser </w:t>
            </w:r>
          </w:p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samspiller i titt-tei lek</w:t>
            </w:r>
          </w:p>
          <w:p w:rsidR="0042142A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B</w:t>
            </w:r>
            <w:r w:rsidR="0042142A">
              <w:rPr>
                <w:rFonts w:ascii="Comic Sans MS" w:hAnsi="Comic Sans MS"/>
                <w:sz w:val="20"/>
                <w:szCs w:val="20"/>
              </w:rPr>
              <w:t>egynnende turtakingslek</w:t>
            </w:r>
          </w:p>
          <w:p w:rsidR="0042142A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U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tforsker </w:t>
            </w:r>
            <w:r w:rsidR="0042142A">
              <w:rPr>
                <w:rFonts w:ascii="Comic Sans MS" w:hAnsi="Comic Sans MS"/>
                <w:sz w:val="20"/>
                <w:szCs w:val="20"/>
              </w:rPr>
              <w:t>aktiv i grovmotorisklek</w:t>
            </w:r>
          </w:p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D331A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rfare ulike sanseopplevelser i naturen. </w:t>
            </w:r>
          </w:p>
          <w:p w:rsidR="0042142A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42142A">
              <w:rPr>
                <w:rFonts w:ascii="Comic Sans MS" w:hAnsi="Comic Sans MS"/>
                <w:sz w:val="20"/>
                <w:szCs w:val="20"/>
              </w:rPr>
              <w:t xml:space="preserve">Lærer sanger om dyr, fugler og fisk. </w:t>
            </w:r>
          </w:p>
          <w:p w:rsid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skape rutiner for nærhet</w:t>
            </w:r>
            <w:r w:rsidR="0077088D">
              <w:rPr>
                <w:rFonts w:ascii="Comic Sans MS" w:hAnsi="Comic Sans MS"/>
                <w:sz w:val="20"/>
                <w:szCs w:val="20"/>
              </w:rPr>
              <w:t xml:space="preserve"> å se hvert enkelt barns behov.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A2805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-L</w:t>
            </w:r>
            <w:r w:rsidR="00CA2805">
              <w:rPr>
                <w:rFonts w:ascii="Comic Sans MS" w:hAnsi="Comic Sans MS"/>
                <w:sz w:val="20"/>
                <w:szCs w:val="20"/>
              </w:rPr>
              <w:t xml:space="preserve">ære at bål er varmt og farlig. </w:t>
            </w:r>
          </w:p>
          <w:p w:rsidR="005D331A" w:rsidRDefault="005D331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trygg i barnehagen.</w:t>
            </w:r>
          </w:p>
          <w:p w:rsidR="0042142A" w:rsidRPr="0042142A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87" w:type="dxa"/>
          </w:tcPr>
          <w:p w:rsidR="0071434D" w:rsidRDefault="0042142A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3A5B73" w:rsidRPr="0042142A">
              <w:rPr>
                <w:rFonts w:ascii="Comic Sans MS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arnehagens </w:t>
            </w:r>
            <w:r w:rsidR="003A5B73" w:rsidRPr="0042142A">
              <w:rPr>
                <w:rFonts w:ascii="Comic Sans MS" w:hAnsi="Comic Sans MS"/>
                <w:sz w:val="20"/>
                <w:szCs w:val="20"/>
              </w:rPr>
              <w:t>ut</w:t>
            </w:r>
            <w:r w:rsidR="008D3077">
              <w:rPr>
                <w:rFonts w:ascii="Comic Sans MS" w:hAnsi="Comic Sans MS"/>
                <w:sz w:val="20"/>
                <w:szCs w:val="20"/>
              </w:rPr>
              <w:t>e</w:t>
            </w:r>
            <w:r w:rsidR="003A5B73" w:rsidRPr="0042142A">
              <w:rPr>
                <w:rFonts w:ascii="Comic Sans MS" w:hAnsi="Comic Sans MS"/>
                <w:sz w:val="20"/>
                <w:szCs w:val="20"/>
              </w:rPr>
              <w:t>område</w:t>
            </w:r>
          </w:p>
          <w:p w:rsidR="0077088D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77088D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Petrastua</w:t>
            </w:r>
            <w:proofErr w:type="spellEnd"/>
          </w:p>
          <w:p w:rsidR="0077088D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77088D" w:rsidRPr="0042142A" w:rsidRDefault="0077088D" w:rsidP="0042142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7" w:type="dxa"/>
          </w:tcPr>
          <w:p w:rsidR="0071434D" w:rsidRDefault="00D113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FF6A84">
              <w:rPr>
                <w:rFonts w:ascii="Comic Sans MS" w:hAnsi="Comic Sans MS"/>
                <w:sz w:val="20"/>
                <w:szCs w:val="20"/>
              </w:rPr>
              <w:t>G</w:t>
            </w:r>
            <w:r w:rsidR="00EA0077">
              <w:rPr>
                <w:rFonts w:ascii="Comic Sans MS" w:hAnsi="Comic Sans MS"/>
                <w:sz w:val="20"/>
                <w:szCs w:val="20"/>
              </w:rPr>
              <w:t>ruppeinndeling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</w:t>
            </w:r>
            <w:r w:rsidR="00EA0077">
              <w:rPr>
                <w:rFonts w:ascii="Comic Sans MS" w:hAnsi="Comic Sans MS"/>
                <w:sz w:val="20"/>
                <w:szCs w:val="20"/>
              </w:rPr>
              <w:t>bservasjoner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urer 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</w:t>
            </w:r>
            <w:r w:rsidR="00EA0077">
              <w:rPr>
                <w:rFonts w:ascii="Comic Sans MS" w:hAnsi="Comic Sans MS"/>
                <w:sz w:val="20"/>
                <w:szCs w:val="20"/>
              </w:rPr>
              <w:t>rønne tanker-glade barn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</w:t>
            </w:r>
            <w:r w:rsidR="00EA0077">
              <w:rPr>
                <w:rFonts w:ascii="Comic Sans MS" w:hAnsi="Comic Sans MS"/>
                <w:sz w:val="20"/>
                <w:szCs w:val="20"/>
              </w:rPr>
              <w:t>ktive voksne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amlingsstund 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-D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ramatisering </w:t>
            </w:r>
          </w:p>
          <w:p w:rsid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øker, sanger, eventyr </w:t>
            </w:r>
          </w:p>
          <w:p w:rsidR="00EA0077" w:rsidRPr="00EA0077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F</w:t>
            </w:r>
            <w:r w:rsidR="00EA0077">
              <w:rPr>
                <w:rFonts w:ascii="Comic Sans MS" w:hAnsi="Comic Sans MS"/>
                <w:sz w:val="20"/>
                <w:szCs w:val="20"/>
              </w:rPr>
              <w:t xml:space="preserve">orming med ulikt materiell. </w:t>
            </w:r>
          </w:p>
        </w:tc>
      </w:tr>
    </w:tbl>
    <w:p w:rsidR="00CA2805" w:rsidRDefault="00CA2805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p w:rsidR="00B32281" w:rsidRDefault="00B32281">
      <w:pPr>
        <w:rPr>
          <w:rFonts w:ascii="Comic Sans MS" w:hAnsi="Comic Sans MS"/>
          <w:b/>
          <w:u w:val="single"/>
        </w:rPr>
      </w:pPr>
    </w:p>
    <w:tbl>
      <w:tblPr>
        <w:tblStyle w:val="Tabellrutenett"/>
        <w:tblW w:w="9464" w:type="dxa"/>
        <w:tblLook w:val="04A0" w:firstRow="1" w:lastRow="0" w:firstColumn="1" w:lastColumn="0" w:noHBand="0" w:noVBand="1"/>
      </w:tblPr>
      <w:tblGrid>
        <w:gridCol w:w="1842"/>
        <w:gridCol w:w="1842"/>
        <w:gridCol w:w="2236"/>
        <w:gridCol w:w="1701"/>
        <w:gridCol w:w="1843"/>
      </w:tblGrid>
      <w:tr w:rsidR="00CA2805" w:rsidTr="005D331A">
        <w:tc>
          <w:tcPr>
            <w:tcW w:w="1842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Barnets alder:</w:t>
            </w:r>
          </w:p>
        </w:tc>
        <w:tc>
          <w:tcPr>
            <w:tcW w:w="1842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Tema:</w:t>
            </w:r>
          </w:p>
        </w:tc>
        <w:tc>
          <w:tcPr>
            <w:tcW w:w="2236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Kunnskapsmål:</w:t>
            </w:r>
          </w:p>
        </w:tc>
        <w:tc>
          <w:tcPr>
            <w:tcW w:w="1701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Ressurs:</w:t>
            </w:r>
          </w:p>
        </w:tc>
        <w:tc>
          <w:tcPr>
            <w:tcW w:w="1843" w:type="dxa"/>
          </w:tcPr>
          <w:p w:rsidR="00CA2805" w:rsidRP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CA2805" w:rsidTr="005D331A">
        <w:tc>
          <w:tcPr>
            <w:tcW w:w="1842" w:type="dxa"/>
          </w:tcPr>
          <w:p w:rsidR="00B32281" w:rsidRDefault="00CA2805">
            <w:pPr>
              <w:rPr>
                <w:rFonts w:ascii="Comic Sans MS" w:hAnsi="Comic Sans MS"/>
                <w:sz w:val="20"/>
                <w:szCs w:val="20"/>
              </w:rPr>
            </w:pPr>
            <w:r w:rsidRPr="009976AE">
              <w:rPr>
                <w:rFonts w:ascii="Comic Sans MS" w:hAnsi="Comic Sans MS"/>
                <w:sz w:val="20"/>
                <w:szCs w:val="20"/>
              </w:rPr>
              <w:t>2-3 år</w:t>
            </w:r>
            <w:r w:rsidR="00B32281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CA2805" w:rsidRPr="00B32281" w:rsidRDefault="00CA280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76AE">
              <w:rPr>
                <w:rFonts w:ascii="Comic Sans MS" w:hAnsi="Comic Sans MS"/>
                <w:sz w:val="20"/>
                <w:szCs w:val="20"/>
              </w:rPr>
              <w:t>Humlan</w:t>
            </w:r>
            <w:proofErr w:type="spellEnd"/>
          </w:p>
        </w:tc>
        <w:tc>
          <w:tcPr>
            <w:tcW w:w="1842" w:type="dxa"/>
          </w:tcPr>
          <w:p w:rsidR="00CA2805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Årstider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-Kroppen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-Pottetrening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-påkledning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-Grønne tanker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-Fugler 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-Blomster</w:t>
            </w:r>
          </w:p>
          <w:p w:rsidR="00B32281" w:rsidRDefault="00B322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-Farger</w:t>
            </w:r>
          </w:p>
          <w:p w:rsidR="00CA2805" w:rsidRPr="00B32281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</w:t>
            </w:r>
            <w:r w:rsidR="00B32281">
              <w:rPr>
                <w:rFonts w:ascii="Comic Sans MS" w:hAnsi="Comic Sans MS"/>
                <w:sz w:val="20"/>
                <w:szCs w:val="20"/>
              </w:rPr>
              <w:t>anger</w:t>
            </w:r>
          </w:p>
          <w:p w:rsidR="00CA2805" w:rsidRP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 w:rsidRPr="005D331A">
              <w:rPr>
                <w:rFonts w:ascii="Comic Sans MS" w:hAnsi="Comic Sans MS"/>
                <w:sz w:val="20"/>
                <w:szCs w:val="20"/>
              </w:rPr>
              <w:t>Turer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 w:rsidRPr="005D331A">
              <w:rPr>
                <w:rFonts w:ascii="Comic Sans MS" w:hAnsi="Comic Sans MS"/>
                <w:sz w:val="20"/>
                <w:szCs w:val="20"/>
              </w:rPr>
              <w:t>-Forming</w:t>
            </w:r>
          </w:p>
          <w:p w:rsidR="005172F3" w:rsidRPr="00CA2805" w:rsidRDefault="005172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-Vennskap </w:t>
            </w:r>
          </w:p>
        </w:tc>
        <w:tc>
          <w:tcPr>
            <w:tcW w:w="2236" w:type="dxa"/>
          </w:tcPr>
          <w:p w:rsidR="00CA2805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Bli kjent med ulike årstider. Klare å skille mellom vinter og sommer.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kjent med seg selv.</w:t>
            </w:r>
            <w:r w:rsidR="005172F3">
              <w:rPr>
                <w:rFonts w:ascii="Comic Sans MS" w:hAnsi="Comic Sans MS"/>
                <w:sz w:val="20"/>
                <w:szCs w:val="20"/>
              </w:rPr>
              <w:t xml:space="preserve"> Kunne navn på klær og kroppsdeler.</w:t>
            </w:r>
          </w:p>
          <w:p w:rsidR="005D331A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-Trene på å kle på seg selv og henge opp selv.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-Bli kjent med primærfargene.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-Få kjennskap til ulike dyre og insektarter.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ulike sanger om dyr og været. 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-Gå på do/potta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-Beherske ulike grovmotoriske ferdigheter: hoppe, klatre, springe. </w:t>
            </w:r>
          </w:p>
          <w:p w:rsidR="005172F3" w:rsidRPr="005D331A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-Bli kjent med ulike tradisjoner og høytider. </w:t>
            </w:r>
          </w:p>
        </w:tc>
        <w:tc>
          <w:tcPr>
            <w:tcW w:w="1701" w:type="dxa"/>
          </w:tcPr>
          <w:p w:rsidR="00CA2805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Barnehagens uteområde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-4H gården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-Nærmiljøet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Petrastua</w:t>
            </w:r>
            <w:proofErr w:type="spellEnd"/>
          </w:p>
          <w:p w:rsidR="005D331A" w:rsidRP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Gruppeinndeling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-Foto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-Grønntanke tre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-Samlingsstund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-Observasjon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-Bøker </w:t>
            </w:r>
          </w:p>
          <w:p w:rsid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-Markering av høytider og merkedager</w:t>
            </w:r>
          </w:p>
          <w:p w:rsidR="005172F3" w:rsidRPr="005172F3" w:rsidRDefault="00517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:rsidR="00CA2805" w:rsidRDefault="00CA2805">
      <w:pPr>
        <w:rPr>
          <w:rFonts w:ascii="Comic Sans MS" w:hAnsi="Comic Sans MS"/>
          <w:b/>
          <w:u w:val="single"/>
        </w:rPr>
      </w:pP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985"/>
        <w:gridCol w:w="1701"/>
      </w:tblGrid>
      <w:tr w:rsidR="009976AE" w:rsidTr="005172F3">
        <w:tc>
          <w:tcPr>
            <w:tcW w:w="1809" w:type="dxa"/>
          </w:tcPr>
          <w:p w:rsidR="00CA2805" w:rsidRPr="00D1131E" w:rsidRDefault="00CA2805">
            <w:pPr>
              <w:rPr>
                <w:rFonts w:ascii="Comic Sans MS" w:hAnsi="Comic Sans MS"/>
              </w:rPr>
            </w:pPr>
            <w:r w:rsidRPr="00D1131E">
              <w:rPr>
                <w:rFonts w:ascii="Comic Sans MS" w:hAnsi="Comic Sans MS"/>
              </w:rPr>
              <w:t xml:space="preserve">Barnets alder: </w:t>
            </w:r>
          </w:p>
        </w:tc>
        <w:tc>
          <w:tcPr>
            <w:tcW w:w="2127" w:type="dxa"/>
          </w:tcPr>
          <w:p w:rsidR="00CA2805" w:rsidRPr="00D1131E" w:rsidRDefault="00CA2805">
            <w:pPr>
              <w:rPr>
                <w:rFonts w:ascii="Comic Sans MS" w:hAnsi="Comic Sans MS"/>
              </w:rPr>
            </w:pPr>
            <w:r w:rsidRPr="00D1131E">
              <w:rPr>
                <w:rFonts w:ascii="Comic Sans MS" w:hAnsi="Comic Sans MS"/>
              </w:rPr>
              <w:t xml:space="preserve">Tema: </w:t>
            </w:r>
          </w:p>
        </w:tc>
        <w:tc>
          <w:tcPr>
            <w:tcW w:w="1842" w:type="dxa"/>
          </w:tcPr>
          <w:p w:rsidR="00CA2805" w:rsidRPr="00D1131E" w:rsidRDefault="00CA2805">
            <w:pPr>
              <w:rPr>
                <w:rFonts w:ascii="Comic Sans MS" w:hAnsi="Comic Sans MS"/>
              </w:rPr>
            </w:pPr>
            <w:r w:rsidRPr="00D1131E">
              <w:rPr>
                <w:rFonts w:ascii="Comic Sans MS" w:hAnsi="Comic Sans MS"/>
              </w:rPr>
              <w:t xml:space="preserve">Kunnskapsmål: </w:t>
            </w:r>
          </w:p>
        </w:tc>
        <w:tc>
          <w:tcPr>
            <w:tcW w:w="1985" w:type="dxa"/>
          </w:tcPr>
          <w:p w:rsid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Ressurs:</w:t>
            </w:r>
          </w:p>
        </w:tc>
        <w:tc>
          <w:tcPr>
            <w:tcW w:w="1701" w:type="dxa"/>
          </w:tcPr>
          <w:p w:rsidR="00CA2805" w:rsidRDefault="00CA2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9976AE" w:rsidTr="005172F3">
        <w:tc>
          <w:tcPr>
            <w:tcW w:w="1809" w:type="dxa"/>
          </w:tcPr>
          <w:p w:rsidR="009976AE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3-4</w:t>
            </w:r>
            <w:r w:rsidR="00CA2805" w:rsidRPr="009976AE">
              <w:rPr>
                <w:rFonts w:ascii="Comic Sans MS" w:hAnsi="Comic Sans MS"/>
                <w:sz w:val="20"/>
                <w:szCs w:val="20"/>
              </w:rPr>
              <w:t>år</w:t>
            </w:r>
            <w:r w:rsidR="00D1131E" w:rsidRPr="009976AE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CA2805" w:rsidRPr="009976A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A2805" w:rsidRPr="009976AE" w:rsidRDefault="008D3077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Myrullgruppa</w:t>
            </w:r>
          </w:p>
        </w:tc>
        <w:tc>
          <w:tcPr>
            <w:tcW w:w="2127" w:type="dxa"/>
          </w:tcPr>
          <w:p w:rsidR="00CA2805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</w:t>
            </w:r>
            <w:r w:rsidR="00CA2805" w:rsidRPr="00B32281">
              <w:rPr>
                <w:rFonts w:ascii="Comic Sans MS" w:hAnsi="Comic Sans MS"/>
                <w:sz w:val="20"/>
                <w:szCs w:val="20"/>
              </w:rPr>
              <w:t>Årstider</w:t>
            </w:r>
          </w:p>
          <w:p w:rsidR="00CA2805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-Sanger om Å</w:t>
            </w:r>
            <w:r w:rsidR="00D1131E" w:rsidRPr="00B32281">
              <w:rPr>
                <w:rFonts w:ascii="Comic Sans MS" w:hAnsi="Comic Sans MS"/>
                <w:sz w:val="20"/>
                <w:szCs w:val="20"/>
              </w:rPr>
              <w:t>rstidene</w:t>
            </w:r>
          </w:p>
          <w:p w:rsidR="00D1131E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-Turer 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-Naturlekeplass</w:t>
            </w:r>
          </w:p>
          <w:p w:rsidR="009976A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-T</w:t>
            </w:r>
            <w:r w:rsidR="00D1131E" w:rsidRPr="00B32281">
              <w:rPr>
                <w:rFonts w:ascii="Comic Sans MS" w:hAnsi="Comic Sans MS"/>
                <w:sz w:val="20"/>
                <w:szCs w:val="20"/>
              </w:rPr>
              <w:t>rafikksikkerhet</w:t>
            </w:r>
          </w:p>
          <w:p w:rsidR="00D1131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</w:t>
            </w:r>
            <w:r w:rsidR="00D1131E" w:rsidRPr="00B322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32281">
              <w:rPr>
                <w:rFonts w:ascii="Comic Sans MS" w:hAnsi="Comic Sans MS"/>
                <w:sz w:val="20"/>
                <w:szCs w:val="20"/>
              </w:rPr>
              <w:t xml:space="preserve">Primærfarger </w:t>
            </w:r>
          </w:p>
          <w:p w:rsidR="009976A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-Grønne tanker</w:t>
            </w:r>
          </w:p>
          <w:p w:rsidR="00D1131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-Knivregler 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 w:rsidRPr="00B32281">
              <w:rPr>
                <w:rFonts w:ascii="Comic Sans MS" w:hAnsi="Comic Sans MS"/>
                <w:sz w:val="20"/>
                <w:szCs w:val="20"/>
              </w:rPr>
              <w:t>bålvett</w:t>
            </w:r>
            <w:proofErr w:type="spellEnd"/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 bærekraftig utvikling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-Vennskap 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-Skilek </w:t>
            </w:r>
          </w:p>
          <w:p w:rsidR="009976AE" w:rsidRPr="00B32281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-Samene</w:t>
            </w:r>
          </w:p>
          <w:p w:rsidR="009976AE" w:rsidRDefault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-jakt og fiske</w:t>
            </w:r>
          </w:p>
          <w:p w:rsidR="008D3077" w:rsidRPr="008D3077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trygg på Lirypa</w:t>
            </w:r>
          </w:p>
          <w:p w:rsidR="009976AE" w:rsidRDefault="009976AE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9976AE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-Bli kjent med ulike</w:t>
            </w:r>
            <w:r w:rsidR="008D30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32281">
              <w:rPr>
                <w:rFonts w:ascii="Comic Sans MS" w:hAnsi="Comic Sans MS"/>
                <w:sz w:val="20"/>
                <w:szCs w:val="20"/>
              </w:rPr>
              <w:t>årstider</w:t>
            </w:r>
          </w:p>
          <w:p w:rsidR="00CA2805" w:rsidRPr="00B32281" w:rsidRDefault="009976AE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-Bli kjent med nærområdet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-Få kjennskap til ulike dyrearter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-intro på ski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-Lære om trafikken</w:t>
            </w:r>
          </w:p>
          <w:p w:rsidR="00F93B6F" w:rsidRPr="00B32281" w:rsidRDefault="008D3077" w:rsidP="009976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F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>å kunnskap om jakt og fiske</w:t>
            </w:r>
          </w:p>
          <w:p w:rsidR="00F93B6F" w:rsidRPr="00B32281" w:rsidRDefault="00F93B6F" w:rsidP="009976AE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>- få kjennskap til samene</w:t>
            </w:r>
          </w:p>
          <w:p w:rsidR="008D3077" w:rsidRDefault="008D3077" w:rsidP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 xml:space="preserve"> trygg i skogen</w:t>
            </w:r>
          </w:p>
          <w:p w:rsidR="008D3077" w:rsidRDefault="008D3077" w:rsidP="008D3077">
            <w:pPr>
              <w:rPr>
                <w:rFonts w:ascii="Comic Sans MS" w:hAnsi="Comic Sans MS"/>
                <w:sz w:val="20"/>
                <w:szCs w:val="20"/>
              </w:rPr>
            </w:pPr>
            <w:r w:rsidRPr="00B322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93B6F" w:rsidRPr="00B32281">
              <w:rPr>
                <w:rFonts w:ascii="Comic Sans MS" w:hAnsi="Comic Sans MS"/>
                <w:sz w:val="20"/>
                <w:szCs w:val="20"/>
              </w:rPr>
              <w:t>-Bli kjent med ulike farger</w:t>
            </w:r>
          </w:p>
          <w:p w:rsidR="00FF6A84" w:rsidRPr="008D3077" w:rsidRDefault="00D05908" w:rsidP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Tall og telling</w:t>
            </w:r>
          </w:p>
        </w:tc>
        <w:tc>
          <w:tcPr>
            <w:tcW w:w="1985" w:type="dxa"/>
          </w:tcPr>
          <w:p w:rsidR="00CA2805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Barnehagens uteområde</w:t>
            </w:r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-Nærmiljøet rundt barnehagen</w:t>
            </w:r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Petrastua</w:t>
            </w:r>
            <w:proofErr w:type="spellEnd"/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-4H gården </w:t>
            </w:r>
          </w:p>
          <w:p w:rsid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-Referanse områdene. 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-Stormen bibliotek</w:t>
            </w:r>
          </w:p>
          <w:p w:rsidR="005D331A" w:rsidRDefault="005D33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-Nordlandsmuseet</w:t>
            </w:r>
          </w:p>
          <w:p w:rsidR="00F93B6F" w:rsidRPr="00F93B6F" w:rsidRDefault="00F93B6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2805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Foto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-Bøker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-Aktive voksne 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-Samlingsstund</w:t>
            </w:r>
          </w:p>
          <w:p w:rsidR="00F93B6F" w:rsidRDefault="00F93B6F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-Observasjon</w:t>
            </w:r>
          </w:p>
          <w:p w:rsidR="008D3077" w:rsidRDefault="008D3077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-Turer</w:t>
            </w:r>
          </w:p>
          <w:p w:rsidR="00B35141" w:rsidRPr="00F93B6F" w:rsidRDefault="00B35141" w:rsidP="00F93B6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-Samlingsstund</w:t>
            </w:r>
          </w:p>
        </w:tc>
      </w:tr>
    </w:tbl>
    <w:p w:rsidR="008D3077" w:rsidRDefault="008D3077">
      <w:pPr>
        <w:rPr>
          <w:rFonts w:ascii="Comic Sans MS" w:hAnsi="Comic Sans M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952"/>
        <w:gridCol w:w="1843"/>
        <w:gridCol w:w="1732"/>
        <w:gridCol w:w="1843"/>
      </w:tblGrid>
      <w:tr w:rsidR="00B32281" w:rsidTr="00B35141">
        <w:tc>
          <w:tcPr>
            <w:tcW w:w="1842" w:type="dxa"/>
          </w:tcPr>
          <w:p w:rsidR="00B32281" w:rsidRDefault="00B322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Barnets alder</w:t>
            </w:r>
            <w:r w:rsidR="008D3077">
              <w:rPr>
                <w:rFonts w:ascii="Comic Sans MS" w:hAnsi="Comic Sans MS"/>
              </w:rPr>
              <w:t xml:space="preserve">: 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52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Tema: </w:t>
            </w:r>
          </w:p>
        </w:tc>
        <w:tc>
          <w:tcPr>
            <w:tcW w:w="1843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Kunnskapsmål: </w:t>
            </w:r>
          </w:p>
        </w:tc>
        <w:tc>
          <w:tcPr>
            <w:tcW w:w="1732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Ressurs: </w:t>
            </w:r>
          </w:p>
        </w:tc>
        <w:tc>
          <w:tcPr>
            <w:tcW w:w="1843" w:type="dxa"/>
          </w:tcPr>
          <w:p w:rsidR="00B32281" w:rsidRDefault="008D30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B32281" w:rsidTr="00B35141">
        <w:tc>
          <w:tcPr>
            <w:tcW w:w="1842" w:type="dxa"/>
          </w:tcPr>
          <w:p w:rsidR="00B32281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4-5 år:</w:t>
            </w:r>
          </w:p>
          <w:p w:rsidR="008D3077" w:rsidRPr="008D3077" w:rsidRDefault="008D307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Stormgruppa</w:t>
            </w:r>
            <w:proofErr w:type="spellEnd"/>
          </w:p>
        </w:tc>
        <w:tc>
          <w:tcPr>
            <w:tcW w:w="1952" w:type="dxa"/>
          </w:tcPr>
          <w:p w:rsidR="00B32281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Årstider</w:t>
            </w:r>
          </w:p>
          <w:p w:rsidR="008D3077" w:rsidRDefault="008D30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-Former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-Vennskap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-Jakt og Fiske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-Samen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-Grønne tanker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-Turer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-Orientering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-Sanking/høsting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-Naturpilot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-Knivregler</w:t>
            </w:r>
          </w:p>
          <w:p w:rsidR="00B35141" w:rsidRPr="008D3077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-Trafikksikkerhet</w:t>
            </w:r>
          </w:p>
        </w:tc>
        <w:tc>
          <w:tcPr>
            <w:tcW w:w="1843" w:type="dxa"/>
          </w:tcPr>
          <w:p w:rsidR="00B32281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Få kjennskap til ulike geometriske former.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-Få kunnskap om ulike dyrearter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Bli kjent med hvilken mat som finnes i naturen: kantarell, bær, fisk, fugler.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-Bli kjent med kart og kompass.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om hvordan vi tar vare på naturen. </w:t>
            </w:r>
          </w:p>
          <w:p w:rsidR="0000782A" w:rsidRP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-Få kjennskap til samenes tradisjoner og levesett. </w:t>
            </w:r>
          </w:p>
        </w:tc>
        <w:tc>
          <w:tcPr>
            <w:tcW w:w="1732" w:type="dxa"/>
          </w:tcPr>
          <w:p w:rsidR="00B32281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Barnehagens uteområde 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Petrestua</w:t>
            </w:r>
            <w:proofErr w:type="spellEnd"/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-Stormen bibliotek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-4H gården</w:t>
            </w:r>
          </w:p>
          <w:p w:rsid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-Skogen og nærmiljøet rundt barnehagen. </w:t>
            </w:r>
          </w:p>
          <w:p w:rsidR="0000782A" w:rsidRPr="0000782A" w:rsidRDefault="0000782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228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Samlingsstund 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-Foto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-Prosjektor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-Bøker 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-Skoggruppe </w:t>
            </w:r>
          </w:p>
          <w:p w:rsid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-Observasjon </w:t>
            </w:r>
          </w:p>
          <w:p w:rsidR="00B35141" w:rsidRPr="00B35141" w:rsidRDefault="00B351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-Aktive voksne</w:t>
            </w:r>
          </w:p>
        </w:tc>
      </w:tr>
    </w:tbl>
    <w:p w:rsidR="00B32281" w:rsidRDefault="00B32281">
      <w:pPr>
        <w:rPr>
          <w:rFonts w:ascii="Comic Sans MS" w:hAnsi="Comic Sans M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5"/>
        <w:gridCol w:w="1949"/>
        <w:gridCol w:w="1839"/>
        <w:gridCol w:w="1998"/>
        <w:gridCol w:w="1667"/>
      </w:tblGrid>
      <w:tr w:rsidR="00B35141" w:rsidTr="00FF6A84">
        <w:tc>
          <w:tcPr>
            <w:tcW w:w="1835" w:type="dxa"/>
          </w:tcPr>
          <w:p w:rsidR="00B35141" w:rsidRDefault="00B351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Barnets alder: </w:t>
            </w:r>
          </w:p>
        </w:tc>
        <w:tc>
          <w:tcPr>
            <w:tcW w:w="1949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Tema: </w:t>
            </w:r>
          </w:p>
        </w:tc>
        <w:tc>
          <w:tcPr>
            <w:tcW w:w="1839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Kunnskapsmål: </w:t>
            </w:r>
          </w:p>
        </w:tc>
        <w:tc>
          <w:tcPr>
            <w:tcW w:w="1998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Ressurs: </w:t>
            </w:r>
          </w:p>
        </w:tc>
        <w:tc>
          <w:tcPr>
            <w:tcW w:w="1667" w:type="dxa"/>
          </w:tcPr>
          <w:p w:rsidR="00B35141" w:rsidRDefault="00D059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Metode: </w:t>
            </w:r>
          </w:p>
        </w:tc>
      </w:tr>
      <w:tr w:rsidR="00B35141" w:rsidTr="00FF6A84">
        <w:tc>
          <w:tcPr>
            <w:tcW w:w="1835" w:type="dxa"/>
          </w:tcPr>
          <w:p w:rsidR="00B35141" w:rsidRP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 w:rsidRPr="00D05908">
              <w:rPr>
                <w:rFonts w:ascii="Comic Sans MS" w:hAnsi="Comic Sans MS"/>
                <w:sz w:val="20"/>
                <w:szCs w:val="20"/>
              </w:rPr>
              <w:t xml:space="preserve">5-6 år: </w:t>
            </w:r>
          </w:p>
          <w:p w:rsidR="00D05908" w:rsidRDefault="00D05908">
            <w:pPr>
              <w:rPr>
                <w:rFonts w:ascii="Comic Sans MS" w:hAnsi="Comic Sans MS"/>
              </w:rPr>
            </w:pPr>
            <w:r w:rsidRPr="00D05908">
              <w:rPr>
                <w:rFonts w:ascii="Comic Sans MS" w:hAnsi="Comic Sans MS"/>
                <w:sz w:val="20"/>
                <w:szCs w:val="20"/>
              </w:rPr>
              <w:t>Nordlysgruppa</w:t>
            </w:r>
          </w:p>
        </w:tc>
        <w:tc>
          <w:tcPr>
            <w:tcW w:w="1949" w:type="dxa"/>
          </w:tcPr>
          <w:p w:rsidR="00B35141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Årstider 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-Vennskap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-Jakt og fiske 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-Samene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-Sanking/høsting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-Naturpilot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-Trafikksikkerhet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-Nordlysklubb 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-Orientering</w:t>
            </w:r>
          </w:p>
          <w:p w:rsidR="00D05908" w:rsidRDefault="00D05908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-Knivregler</w:t>
            </w:r>
          </w:p>
          <w:p w:rsidR="00FF6A84" w:rsidRDefault="00FF6A84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-Fausketur </w:t>
            </w:r>
          </w:p>
          <w:p w:rsidR="00FF6A84" w:rsidRDefault="00FF6A84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-Keiservardentur </w:t>
            </w:r>
          </w:p>
          <w:p w:rsidR="00FF6A84" w:rsidRPr="00D05908" w:rsidRDefault="00FF6A84" w:rsidP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-Grønne tanker</w:t>
            </w:r>
          </w:p>
        </w:tc>
        <w:tc>
          <w:tcPr>
            <w:tcW w:w="1839" w:type="dxa"/>
          </w:tcPr>
          <w:p w:rsidR="00B35141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Få kunnskap om å gå på jakt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-Naturvern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-Bli trygg med trafikkbilde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</w:t>
            </w:r>
            <w:r w:rsidR="00FF6A84">
              <w:rPr>
                <w:rFonts w:ascii="Comic Sans MS" w:hAnsi="Comic Sans MS"/>
                <w:sz w:val="20"/>
                <w:szCs w:val="20"/>
              </w:rPr>
              <w:t xml:space="preserve">rene på å </w:t>
            </w:r>
            <w:r>
              <w:rPr>
                <w:rFonts w:ascii="Comic Sans MS" w:hAnsi="Comic Sans MS"/>
                <w:sz w:val="20"/>
                <w:szCs w:val="20"/>
              </w:rPr>
              <w:t>sk</w:t>
            </w:r>
            <w:r w:rsidR="00FF6A84">
              <w:rPr>
                <w:rFonts w:ascii="Comic Sans MS" w:hAnsi="Comic Sans MS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sz w:val="20"/>
                <w:szCs w:val="20"/>
              </w:rPr>
              <w:t xml:space="preserve">ive navnet sitt. </w:t>
            </w:r>
          </w:p>
          <w:p w:rsidR="00D05908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å orientere kart.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-Få kjennskap til samenes tradisjoner og levesett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-Ta vare på egne klær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-Lære å tenne bål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-Kunnskap om hva vi kan spise fra naturen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-tilberede egen mat</w:t>
            </w:r>
          </w:p>
          <w:p w:rsid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05908" w:rsidRPr="00D05908" w:rsidRDefault="00D0590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8" w:type="dxa"/>
          </w:tcPr>
          <w:p w:rsidR="00B35141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lastRenderedPageBreak/>
              <w:t>-</w:t>
            </w:r>
            <w:r>
              <w:rPr>
                <w:rFonts w:ascii="Comic Sans MS" w:hAnsi="Comic Sans MS"/>
                <w:sz w:val="20"/>
                <w:szCs w:val="20"/>
              </w:rPr>
              <w:t>Barnehagens uteområde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-Nærmiljøet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-Stormen bibliotek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Nordlandsmuseet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Utestua</w:t>
            </w:r>
            <w:proofErr w:type="spellEnd"/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Karstenstua</w:t>
            </w:r>
            <w:proofErr w:type="spellEnd"/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Petrstua</w:t>
            </w:r>
            <w:proofErr w:type="spellEnd"/>
          </w:p>
          <w:p w:rsidR="00FF6A84" w:rsidRP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-4H gården </w:t>
            </w:r>
          </w:p>
        </w:tc>
        <w:tc>
          <w:tcPr>
            <w:tcW w:w="1667" w:type="dxa"/>
          </w:tcPr>
          <w:p w:rsidR="00B35141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Foto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-Samlingsstund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-Nordlysklubb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-Skoggruppe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-Aktive voksne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-Observasjon </w:t>
            </w:r>
          </w:p>
          <w:p w:rsid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-Barnesamtale</w:t>
            </w:r>
          </w:p>
          <w:p w:rsidR="00FF6A84" w:rsidRPr="00FF6A84" w:rsidRDefault="00FF6A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>øker og film</w:t>
            </w:r>
          </w:p>
        </w:tc>
      </w:tr>
    </w:tbl>
    <w:p w:rsidR="00B35141" w:rsidRPr="00CA2805" w:rsidRDefault="00B35141">
      <w:pPr>
        <w:rPr>
          <w:rFonts w:ascii="Comic Sans MS" w:hAnsi="Comic Sans MS"/>
        </w:rPr>
      </w:pPr>
    </w:p>
    <w:sectPr w:rsidR="00B35141" w:rsidRPr="00CA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391"/>
    <w:multiLevelType w:val="hybridMultilevel"/>
    <w:tmpl w:val="0EF887D0"/>
    <w:lvl w:ilvl="0" w:tplc="9D4283C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78F4"/>
    <w:multiLevelType w:val="hybridMultilevel"/>
    <w:tmpl w:val="773A6E50"/>
    <w:lvl w:ilvl="0" w:tplc="4BC8879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C2238"/>
    <w:multiLevelType w:val="hybridMultilevel"/>
    <w:tmpl w:val="2996C57E"/>
    <w:lvl w:ilvl="0" w:tplc="7BC6D7B0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C2A2F"/>
    <w:multiLevelType w:val="multilevel"/>
    <w:tmpl w:val="1018C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E987547"/>
    <w:multiLevelType w:val="hybridMultilevel"/>
    <w:tmpl w:val="4BEC34A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7C5266">
      <w:start w:val="3"/>
      <w:numFmt w:val="bullet"/>
      <w:lvlText w:val="-"/>
      <w:lvlJc w:val="left"/>
      <w:pPr>
        <w:ind w:left="2160" w:hanging="360"/>
      </w:pPr>
      <w:rPr>
        <w:rFonts w:ascii="Comic Sans MS" w:eastAsiaTheme="minorHAnsi" w:hAnsi="Comic Sans M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A5706F"/>
    <w:multiLevelType w:val="hybridMultilevel"/>
    <w:tmpl w:val="A3A8D162"/>
    <w:lvl w:ilvl="0" w:tplc="531E0E2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D74CC"/>
    <w:multiLevelType w:val="hybridMultilevel"/>
    <w:tmpl w:val="0262A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C32F9"/>
    <w:multiLevelType w:val="hybridMultilevel"/>
    <w:tmpl w:val="9F08A5A2"/>
    <w:lvl w:ilvl="0" w:tplc="4BC8879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06EB0"/>
    <w:multiLevelType w:val="hybridMultilevel"/>
    <w:tmpl w:val="52BEC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95252"/>
    <w:multiLevelType w:val="hybridMultilevel"/>
    <w:tmpl w:val="8F2C1A16"/>
    <w:lvl w:ilvl="0" w:tplc="4BC8879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A270C"/>
    <w:multiLevelType w:val="hybridMultilevel"/>
    <w:tmpl w:val="4F90ABBC"/>
    <w:lvl w:ilvl="0" w:tplc="7A34967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D7075"/>
    <w:multiLevelType w:val="hybridMultilevel"/>
    <w:tmpl w:val="FF2283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21299"/>
    <w:multiLevelType w:val="hybridMultilevel"/>
    <w:tmpl w:val="B4E650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F46A1"/>
    <w:multiLevelType w:val="hybridMultilevel"/>
    <w:tmpl w:val="F77E62EA"/>
    <w:lvl w:ilvl="0" w:tplc="6BFAC102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4D"/>
    <w:rsid w:val="0000782A"/>
    <w:rsid w:val="003A5B73"/>
    <w:rsid w:val="0042142A"/>
    <w:rsid w:val="005172F3"/>
    <w:rsid w:val="005D331A"/>
    <w:rsid w:val="006A1B6A"/>
    <w:rsid w:val="0071434D"/>
    <w:rsid w:val="0077088D"/>
    <w:rsid w:val="008D3077"/>
    <w:rsid w:val="009976AE"/>
    <w:rsid w:val="00AE2645"/>
    <w:rsid w:val="00B32281"/>
    <w:rsid w:val="00B35141"/>
    <w:rsid w:val="00CA2805"/>
    <w:rsid w:val="00D05908"/>
    <w:rsid w:val="00D1131E"/>
    <w:rsid w:val="00EA0077"/>
    <w:rsid w:val="00F93B6F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34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1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A5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34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1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A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4storestua</dc:creator>
  <cp:lastModifiedBy>4storestua</cp:lastModifiedBy>
  <cp:revision>2</cp:revision>
  <dcterms:created xsi:type="dcterms:W3CDTF">2016-06-30T08:20:00Z</dcterms:created>
  <dcterms:modified xsi:type="dcterms:W3CDTF">2016-06-30T08:20:00Z</dcterms:modified>
</cp:coreProperties>
</file>