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4D" w:rsidRDefault="0071434D">
      <w:pPr>
        <w:rPr>
          <w:rFonts w:ascii="Comic Sans MS" w:hAnsi="Comic Sans MS"/>
          <w:b/>
          <w:u w:val="single"/>
        </w:rPr>
      </w:pPr>
      <w:bookmarkStart w:id="0" w:name="_GoBack"/>
      <w:bookmarkEnd w:id="0"/>
      <w:r>
        <w:rPr>
          <w:rFonts w:ascii="Comic Sans MS" w:hAnsi="Comic Sans MS"/>
          <w:b/>
          <w:noProof/>
          <w:u w:val="single"/>
          <w:lang w:eastAsia="nb-NO"/>
        </w:rPr>
        <w:drawing>
          <wp:inline distT="0" distB="0" distL="0" distR="0">
            <wp:extent cx="5686425" cy="1409700"/>
            <wp:effectExtent l="0" t="0" r="952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blogo_far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u w:val="single"/>
        </w:rPr>
        <w:br w:type="textWrapping" w:clear="all"/>
      </w:r>
    </w:p>
    <w:p w:rsidR="00AE2645" w:rsidRDefault="0071434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UTVIKLINGSPLAN FOR VÅGØNES MUSIKK OG FRILUFTSBARNEHAGE 1-6ÅR </w:t>
      </w:r>
    </w:p>
    <w:p w:rsidR="0071434D" w:rsidRDefault="0071434D">
      <w:pPr>
        <w:rPr>
          <w:rFonts w:ascii="Comic Sans MS" w:hAnsi="Comic Sans MS"/>
          <w:b/>
          <w:u w:val="single"/>
        </w:rPr>
      </w:pPr>
    </w:p>
    <w:tbl>
      <w:tblPr>
        <w:tblStyle w:val="Tabellrutenett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2126"/>
        <w:gridCol w:w="1687"/>
        <w:gridCol w:w="1857"/>
      </w:tblGrid>
      <w:tr w:rsidR="00D1131E" w:rsidTr="00D1131E">
        <w:tc>
          <w:tcPr>
            <w:tcW w:w="1277" w:type="dxa"/>
          </w:tcPr>
          <w:p w:rsidR="0071434D" w:rsidRPr="0071434D" w:rsidRDefault="007143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Barnet</w:t>
            </w:r>
            <w:r w:rsidR="00CA2805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 xml:space="preserve"> alder</w:t>
            </w:r>
            <w:r w:rsidR="00CA2805">
              <w:rPr>
                <w:rFonts w:ascii="Comic Sans MS" w:hAnsi="Comic Sans MS"/>
              </w:rPr>
              <w:t>: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0" w:type="dxa"/>
          </w:tcPr>
          <w:p w:rsidR="0071434D" w:rsidRPr="0071434D" w:rsidRDefault="007143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Tema:</w:t>
            </w:r>
          </w:p>
        </w:tc>
        <w:tc>
          <w:tcPr>
            <w:tcW w:w="2126" w:type="dxa"/>
          </w:tcPr>
          <w:p w:rsidR="0071434D" w:rsidRPr="0071434D" w:rsidRDefault="007143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Kunnskapsmål:</w:t>
            </w:r>
          </w:p>
        </w:tc>
        <w:tc>
          <w:tcPr>
            <w:tcW w:w="1687" w:type="dxa"/>
          </w:tcPr>
          <w:p w:rsidR="0071434D" w:rsidRPr="0071434D" w:rsidRDefault="007143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Ressurs: </w:t>
            </w:r>
          </w:p>
        </w:tc>
        <w:tc>
          <w:tcPr>
            <w:tcW w:w="1857" w:type="dxa"/>
          </w:tcPr>
          <w:p w:rsidR="0071434D" w:rsidRPr="0071434D" w:rsidRDefault="007143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Metode: </w:t>
            </w:r>
          </w:p>
        </w:tc>
      </w:tr>
      <w:tr w:rsidR="00D1131E" w:rsidTr="00D1131E">
        <w:tc>
          <w:tcPr>
            <w:tcW w:w="1277" w:type="dxa"/>
          </w:tcPr>
          <w:p w:rsidR="00D1131E" w:rsidRDefault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1-2år:</w:t>
            </w:r>
          </w:p>
          <w:p w:rsidR="0071434D" w:rsidRPr="0042142A" w:rsidRDefault="0071434D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42142A">
              <w:rPr>
                <w:rFonts w:ascii="Comic Sans MS" w:hAnsi="Comic Sans MS"/>
                <w:sz w:val="20"/>
                <w:szCs w:val="20"/>
              </w:rPr>
              <w:t>Marihønan</w:t>
            </w:r>
            <w:proofErr w:type="spellEnd"/>
          </w:p>
        </w:tc>
        <w:tc>
          <w:tcPr>
            <w:tcW w:w="3260" w:type="dxa"/>
          </w:tcPr>
          <w:p w:rsidR="0071434D" w:rsidRPr="00D1131E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 w:rsidRPr="00D1131E">
              <w:rPr>
                <w:rFonts w:ascii="Comic Sans MS" w:hAnsi="Comic Sans MS"/>
                <w:sz w:val="20"/>
                <w:szCs w:val="20"/>
              </w:rPr>
              <w:t>Oppleve ulike årstider/bruke sansene</w:t>
            </w:r>
          </w:p>
          <w:p w:rsidR="00D1131E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-G</w:t>
            </w:r>
            <w:r w:rsidR="00DA1431">
              <w:rPr>
                <w:rFonts w:ascii="Comic Sans MS" w:hAnsi="Comic Sans MS"/>
                <w:sz w:val="20"/>
                <w:szCs w:val="20"/>
              </w:rPr>
              <w:t xml:space="preserve">rønne og røde </w:t>
            </w:r>
            <w:r w:rsidR="0077088D" w:rsidRPr="00D1131E">
              <w:rPr>
                <w:rFonts w:ascii="Comic Sans MS" w:hAnsi="Comic Sans MS"/>
                <w:sz w:val="20"/>
                <w:szCs w:val="20"/>
              </w:rPr>
              <w:t>tanker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D1131E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-Førstehåndserfaring</w:t>
            </w:r>
          </w:p>
          <w:p w:rsidR="0077088D" w:rsidRPr="00D1131E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 w:rsidRPr="00D1131E">
              <w:rPr>
                <w:rFonts w:ascii="Comic Sans MS" w:hAnsi="Comic Sans MS"/>
                <w:sz w:val="20"/>
                <w:szCs w:val="20"/>
              </w:rPr>
              <w:t>Begrepsforståelse</w:t>
            </w:r>
          </w:p>
          <w:p w:rsidR="0077088D" w:rsidRPr="00D1131E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 w:rsidRPr="00D1131E">
              <w:rPr>
                <w:rFonts w:ascii="Comic Sans MS" w:hAnsi="Comic Sans MS"/>
                <w:sz w:val="20"/>
                <w:szCs w:val="20"/>
              </w:rPr>
              <w:t>rim og regler</w:t>
            </w:r>
          </w:p>
          <w:p w:rsidR="0077088D" w:rsidRDefault="00D1131E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8D3077">
              <w:rPr>
                <w:rFonts w:ascii="Comic Sans MS" w:hAnsi="Comic Sans MS"/>
                <w:sz w:val="20"/>
                <w:szCs w:val="20"/>
              </w:rPr>
              <w:t>Sanger</w:t>
            </w:r>
          </w:p>
          <w:p w:rsidR="005D331A" w:rsidRDefault="005D331A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-Trygghet og tilknytning </w:t>
            </w:r>
          </w:p>
          <w:p w:rsidR="00DA1431" w:rsidRPr="00D1131E" w:rsidRDefault="00DA1431" w:rsidP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-Trygg base </w:t>
            </w:r>
          </w:p>
          <w:p w:rsidR="00CA2805" w:rsidRDefault="00CA2805" w:rsidP="0077088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77088D" w:rsidRPr="0077088D" w:rsidRDefault="0077088D" w:rsidP="0077088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142A" w:rsidRDefault="0042142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42142A">
              <w:rPr>
                <w:rFonts w:ascii="Comic Sans MS" w:hAnsi="Comic Sans MS"/>
                <w:sz w:val="20"/>
                <w:szCs w:val="20"/>
              </w:rPr>
              <w:t xml:space="preserve">Iakttar andre barns lek </w:t>
            </w:r>
          </w:p>
          <w:p w:rsidR="0042142A" w:rsidRDefault="00DA1431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V</w:t>
            </w:r>
            <w:r w:rsidR="0042142A">
              <w:rPr>
                <w:rFonts w:ascii="Comic Sans MS" w:hAnsi="Comic Sans MS"/>
                <w:sz w:val="20"/>
                <w:szCs w:val="20"/>
              </w:rPr>
              <w:t xml:space="preserve">iser ulike følelser </w:t>
            </w:r>
          </w:p>
          <w:p w:rsidR="0042142A" w:rsidRDefault="00DA1431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S</w:t>
            </w:r>
            <w:r w:rsidR="0042142A">
              <w:rPr>
                <w:rFonts w:ascii="Comic Sans MS" w:hAnsi="Comic Sans MS"/>
                <w:sz w:val="20"/>
                <w:szCs w:val="20"/>
              </w:rPr>
              <w:t>amspiller i titt-tei lek</w:t>
            </w:r>
          </w:p>
          <w:p w:rsidR="0042142A" w:rsidRDefault="005D331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B</w:t>
            </w:r>
            <w:r w:rsidR="0042142A">
              <w:rPr>
                <w:rFonts w:ascii="Comic Sans MS" w:hAnsi="Comic Sans MS"/>
                <w:sz w:val="20"/>
                <w:szCs w:val="20"/>
              </w:rPr>
              <w:t>egynnende turtakingslek</w:t>
            </w:r>
          </w:p>
          <w:p w:rsidR="0042142A" w:rsidRDefault="005D331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U</w:t>
            </w:r>
            <w:r w:rsidR="0077088D">
              <w:rPr>
                <w:rFonts w:ascii="Comic Sans MS" w:hAnsi="Comic Sans MS"/>
                <w:sz w:val="20"/>
                <w:szCs w:val="20"/>
              </w:rPr>
              <w:t xml:space="preserve">tforsker </w:t>
            </w:r>
            <w:r w:rsidR="0042142A">
              <w:rPr>
                <w:rFonts w:ascii="Comic Sans MS" w:hAnsi="Comic Sans MS"/>
                <w:sz w:val="20"/>
                <w:szCs w:val="20"/>
              </w:rPr>
              <w:t>aktiv i grovmotorisklek</w:t>
            </w:r>
          </w:p>
          <w:p w:rsidR="0042142A" w:rsidRDefault="0042142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5D331A">
              <w:rPr>
                <w:rFonts w:ascii="Comic Sans MS" w:hAnsi="Comic Sans MS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sz w:val="20"/>
                <w:szCs w:val="20"/>
              </w:rPr>
              <w:t xml:space="preserve">rfare ulike sanseopplevelser i naturen. </w:t>
            </w:r>
          </w:p>
          <w:p w:rsidR="0042142A" w:rsidRDefault="0077088D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42142A">
              <w:rPr>
                <w:rFonts w:ascii="Comic Sans MS" w:hAnsi="Comic Sans MS"/>
                <w:sz w:val="20"/>
                <w:szCs w:val="20"/>
              </w:rPr>
              <w:t xml:space="preserve">Lærer sanger om dyr, fugler og fisk. </w:t>
            </w:r>
          </w:p>
          <w:p w:rsidR="0042142A" w:rsidRDefault="0042142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77088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skape rutiner for nærhet</w:t>
            </w:r>
            <w:r w:rsidR="0077088D">
              <w:rPr>
                <w:rFonts w:ascii="Comic Sans MS" w:hAnsi="Comic Sans MS"/>
                <w:sz w:val="20"/>
                <w:szCs w:val="20"/>
              </w:rPr>
              <w:t xml:space="preserve"> å se hvert enkelt barns behov. 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CA2805" w:rsidRDefault="005D331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-L</w:t>
            </w:r>
            <w:r w:rsidR="00CA2805">
              <w:rPr>
                <w:rFonts w:ascii="Comic Sans MS" w:hAnsi="Comic Sans MS"/>
                <w:sz w:val="20"/>
                <w:szCs w:val="20"/>
              </w:rPr>
              <w:t xml:space="preserve">ære at bål er varmt og farlig. </w:t>
            </w:r>
          </w:p>
          <w:p w:rsidR="005D331A" w:rsidRDefault="005D331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-Bli trygg i barnehagen.</w:t>
            </w:r>
          </w:p>
          <w:p w:rsidR="0042142A" w:rsidRPr="0042142A" w:rsidRDefault="0042142A" w:rsidP="0042142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87" w:type="dxa"/>
          </w:tcPr>
          <w:p w:rsidR="0071434D" w:rsidRDefault="0042142A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3A5B73" w:rsidRPr="0042142A">
              <w:rPr>
                <w:rFonts w:ascii="Comic Sans MS" w:hAnsi="Comic Sans MS"/>
                <w:sz w:val="20"/>
                <w:szCs w:val="20"/>
              </w:rPr>
              <w:t>B</w:t>
            </w:r>
            <w:r>
              <w:rPr>
                <w:rFonts w:ascii="Comic Sans MS" w:hAnsi="Comic Sans MS"/>
                <w:sz w:val="20"/>
                <w:szCs w:val="20"/>
              </w:rPr>
              <w:t xml:space="preserve">arnehagens </w:t>
            </w:r>
            <w:r w:rsidR="003A5B73" w:rsidRPr="0042142A">
              <w:rPr>
                <w:rFonts w:ascii="Comic Sans MS" w:hAnsi="Comic Sans MS"/>
                <w:sz w:val="20"/>
                <w:szCs w:val="20"/>
              </w:rPr>
              <w:t>ut</w:t>
            </w:r>
            <w:r w:rsidR="008D3077">
              <w:rPr>
                <w:rFonts w:ascii="Comic Sans MS" w:hAnsi="Comic Sans MS"/>
                <w:sz w:val="20"/>
                <w:szCs w:val="20"/>
              </w:rPr>
              <w:t>e</w:t>
            </w:r>
            <w:r w:rsidR="003A5B73" w:rsidRPr="0042142A">
              <w:rPr>
                <w:rFonts w:ascii="Comic Sans MS" w:hAnsi="Comic Sans MS"/>
                <w:sz w:val="20"/>
                <w:szCs w:val="20"/>
              </w:rPr>
              <w:t>område</w:t>
            </w:r>
          </w:p>
          <w:p w:rsidR="0077088D" w:rsidRDefault="0077088D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Utestua</w:t>
            </w:r>
            <w:proofErr w:type="spellEnd"/>
          </w:p>
          <w:p w:rsidR="0077088D" w:rsidRDefault="0077088D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Petrastua</w:t>
            </w:r>
            <w:proofErr w:type="spellEnd"/>
          </w:p>
          <w:p w:rsidR="0077088D" w:rsidRDefault="0077088D" w:rsidP="004214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Karstenstua</w:t>
            </w:r>
            <w:proofErr w:type="spellEnd"/>
          </w:p>
          <w:p w:rsidR="0077088D" w:rsidRPr="0042142A" w:rsidRDefault="0077088D" w:rsidP="0042142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57" w:type="dxa"/>
          </w:tcPr>
          <w:p w:rsidR="0071434D" w:rsidRDefault="00D1131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FF6A84">
              <w:rPr>
                <w:rFonts w:ascii="Comic Sans MS" w:hAnsi="Comic Sans MS"/>
                <w:sz w:val="20"/>
                <w:szCs w:val="20"/>
              </w:rPr>
              <w:t>G</w:t>
            </w:r>
            <w:r w:rsidR="00EA0077">
              <w:rPr>
                <w:rFonts w:ascii="Comic Sans MS" w:hAnsi="Comic Sans MS"/>
                <w:sz w:val="20"/>
                <w:szCs w:val="20"/>
              </w:rPr>
              <w:t>ruppeinndeling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-O</w:t>
            </w:r>
            <w:r w:rsidR="00EA0077">
              <w:rPr>
                <w:rFonts w:ascii="Comic Sans MS" w:hAnsi="Comic Sans MS"/>
                <w:sz w:val="20"/>
                <w:szCs w:val="20"/>
              </w:rPr>
              <w:t>bservasjoner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</w:t>
            </w:r>
            <w:r w:rsidR="00EA0077">
              <w:rPr>
                <w:rFonts w:ascii="Comic Sans MS" w:hAnsi="Comic Sans MS"/>
                <w:sz w:val="20"/>
                <w:szCs w:val="20"/>
              </w:rPr>
              <w:t xml:space="preserve">urer 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-G</w:t>
            </w:r>
            <w:r w:rsidR="00EA0077">
              <w:rPr>
                <w:rFonts w:ascii="Comic Sans MS" w:hAnsi="Comic Sans MS"/>
                <w:sz w:val="20"/>
                <w:szCs w:val="20"/>
              </w:rPr>
              <w:t>rønne tanker-glade barn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-A</w:t>
            </w:r>
            <w:r w:rsidR="00EA0077">
              <w:rPr>
                <w:rFonts w:ascii="Comic Sans MS" w:hAnsi="Comic Sans MS"/>
                <w:sz w:val="20"/>
                <w:szCs w:val="20"/>
              </w:rPr>
              <w:t>ktive voksne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</w:t>
            </w:r>
            <w:r w:rsidR="00EA0077">
              <w:rPr>
                <w:rFonts w:ascii="Comic Sans MS" w:hAnsi="Comic Sans MS"/>
                <w:sz w:val="20"/>
                <w:szCs w:val="20"/>
              </w:rPr>
              <w:t xml:space="preserve">amlingsstund 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-D</w:t>
            </w:r>
            <w:r w:rsidR="00EA0077">
              <w:rPr>
                <w:rFonts w:ascii="Comic Sans MS" w:hAnsi="Comic Sans MS"/>
                <w:sz w:val="20"/>
                <w:szCs w:val="20"/>
              </w:rPr>
              <w:t xml:space="preserve">ramatisering </w:t>
            </w:r>
          </w:p>
          <w:p w:rsid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</w:t>
            </w:r>
            <w:r w:rsidR="00EA0077">
              <w:rPr>
                <w:rFonts w:ascii="Comic Sans MS" w:hAnsi="Comic Sans MS"/>
                <w:sz w:val="20"/>
                <w:szCs w:val="20"/>
              </w:rPr>
              <w:t xml:space="preserve">øker, sanger, eventyr </w:t>
            </w:r>
          </w:p>
          <w:p w:rsidR="00EA0077" w:rsidRPr="00EA0077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F</w:t>
            </w:r>
            <w:r w:rsidR="00EA0077">
              <w:rPr>
                <w:rFonts w:ascii="Comic Sans MS" w:hAnsi="Comic Sans MS"/>
                <w:sz w:val="20"/>
                <w:szCs w:val="20"/>
              </w:rPr>
              <w:t xml:space="preserve">orming med ulikt materiell. </w:t>
            </w:r>
          </w:p>
        </w:tc>
      </w:tr>
    </w:tbl>
    <w:p w:rsidR="00CA2805" w:rsidRDefault="00CA2805">
      <w:pPr>
        <w:rPr>
          <w:rFonts w:ascii="Comic Sans MS" w:hAnsi="Comic Sans MS"/>
          <w:b/>
          <w:u w:val="single"/>
        </w:rPr>
      </w:pPr>
    </w:p>
    <w:p w:rsidR="00B32281" w:rsidRDefault="00B32281">
      <w:pPr>
        <w:rPr>
          <w:rFonts w:ascii="Comic Sans MS" w:hAnsi="Comic Sans MS"/>
          <w:b/>
          <w:u w:val="single"/>
        </w:rPr>
      </w:pPr>
    </w:p>
    <w:p w:rsidR="00B32281" w:rsidRDefault="00B32281">
      <w:pPr>
        <w:rPr>
          <w:rFonts w:ascii="Comic Sans MS" w:hAnsi="Comic Sans MS"/>
          <w:b/>
          <w:u w:val="single"/>
        </w:rPr>
      </w:pPr>
    </w:p>
    <w:p w:rsidR="00B32281" w:rsidRDefault="00B32281">
      <w:pPr>
        <w:rPr>
          <w:rFonts w:ascii="Comic Sans MS" w:hAnsi="Comic Sans MS"/>
          <w:b/>
          <w:u w:val="single"/>
        </w:rPr>
      </w:pPr>
    </w:p>
    <w:p w:rsidR="00B32281" w:rsidRDefault="00B32281">
      <w:pPr>
        <w:rPr>
          <w:rFonts w:ascii="Comic Sans MS" w:hAnsi="Comic Sans MS"/>
          <w:b/>
          <w:u w:val="single"/>
        </w:rPr>
      </w:pPr>
    </w:p>
    <w:tbl>
      <w:tblPr>
        <w:tblStyle w:val="Tabellrutenett"/>
        <w:tblW w:w="9464" w:type="dxa"/>
        <w:tblLook w:val="04A0" w:firstRow="1" w:lastRow="0" w:firstColumn="1" w:lastColumn="0" w:noHBand="0" w:noVBand="1"/>
      </w:tblPr>
      <w:tblGrid>
        <w:gridCol w:w="1842"/>
        <w:gridCol w:w="1842"/>
        <w:gridCol w:w="2236"/>
        <w:gridCol w:w="1701"/>
        <w:gridCol w:w="1843"/>
      </w:tblGrid>
      <w:tr w:rsidR="00CA2805" w:rsidTr="005D331A">
        <w:tc>
          <w:tcPr>
            <w:tcW w:w="1842" w:type="dxa"/>
          </w:tcPr>
          <w:p w:rsidR="00CA2805" w:rsidRP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Barnets alder:</w:t>
            </w:r>
          </w:p>
        </w:tc>
        <w:tc>
          <w:tcPr>
            <w:tcW w:w="1842" w:type="dxa"/>
          </w:tcPr>
          <w:p w:rsidR="00CA2805" w:rsidRP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Tema:</w:t>
            </w:r>
          </w:p>
        </w:tc>
        <w:tc>
          <w:tcPr>
            <w:tcW w:w="2236" w:type="dxa"/>
          </w:tcPr>
          <w:p w:rsidR="00CA2805" w:rsidRP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Kunnskapsmål:</w:t>
            </w:r>
          </w:p>
        </w:tc>
        <w:tc>
          <w:tcPr>
            <w:tcW w:w="1701" w:type="dxa"/>
          </w:tcPr>
          <w:p w:rsidR="00CA2805" w:rsidRP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Ressurs:</w:t>
            </w:r>
          </w:p>
        </w:tc>
        <w:tc>
          <w:tcPr>
            <w:tcW w:w="1843" w:type="dxa"/>
          </w:tcPr>
          <w:p w:rsidR="00CA2805" w:rsidRP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Metode: </w:t>
            </w:r>
          </w:p>
        </w:tc>
      </w:tr>
      <w:tr w:rsidR="00CA2805" w:rsidTr="005D331A">
        <w:tc>
          <w:tcPr>
            <w:tcW w:w="1842" w:type="dxa"/>
          </w:tcPr>
          <w:p w:rsidR="00B32281" w:rsidRDefault="00CA2805">
            <w:pPr>
              <w:rPr>
                <w:rFonts w:ascii="Comic Sans MS" w:hAnsi="Comic Sans MS"/>
                <w:sz w:val="20"/>
                <w:szCs w:val="20"/>
              </w:rPr>
            </w:pPr>
            <w:r w:rsidRPr="009976AE">
              <w:rPr>
                <w:rFonts w:ascii="Comic Sans MS" w:hAnsi="Comic Sans MS"/>
                <w:sz w:val="20"/>
                <w:szCs w:val="20"/>
              </w:rPr>
              <w:t>2-3 år</w:t>
            </w:r>
            <w:r w:rsidR="00B32281">
              <w:rPr>
                <w:rFonts w:ascii="Comic Sans MS" w:hAnsi="Comic Sans MS"/>
                <w:sz w:val="20"/>
                <w:szCs w:val="20"/>
              </w:rPr>
              <w:t>:</w:t>
            </w:r>
          </w:p>
          <w:p w:rsidR="00CA2805" w:rsidRPr="00B32281" w:rsidRDefault="00CA2805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9976AE">
              <w:rPr>
                <w:rFonts w:ascii="Comic Sans MS" w:hAnsi="Comic Sans MS"/>
                <w:sz w:val="20"/>
                <w:szCs w:val="20"/>
              </w:rPr>
              <w:t>Humlan</w:t>
            </w:r>
            <w:proofErr w:type="spellEnd"/>
          </w:p>
        </w:tc>
        <w:tc>
          <w:tcPr>
            <w:tcW w:w="1842" w:type="dxa"/>
          </w:tcPr>
          <w:p w:rsidR="00CA2805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Årstider 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-Kroppen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-Pottetrening </w:t>
            </w:r>
          </w:p>
          <w:p w:rsidR="00B32281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-P</w:t>
            </w:r>
            <w:r w:rsidR="00B32281">
              <w:rPr>
                <w:rFonts w:ascii="Comic Sans MS" w:hAnsi="Comic Sans MS"/>
                <w:sz w:val="20"/>
                <w:szCs w:val="20"/>
              </w:rPr>
              <w:t>åkledning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-Grønne tanker 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-Fugler 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-Blomster</w:t>
            </w:r>
          </w:p>
          <w:p w:rsidR="00B32281" w:rsidRDefault="00B3228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-Farger</w:t>
            </w:r>
          </w:p>
          <w:p w:rsidR="00CA2805" w:rsidRPr="00B32281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</w:t>
            </w:r>
            <w:r w:rsidR="00B32281">
              <w:rPr>
                <w:rFonts w:ascii="Comic Sans MS" w:hAnsi="Comic Sans MS"/>
                <w:sz w:val="20"/>
                <w:szCs w:val="20"/>
              </w:rPr>
              <w:t>anger</w:t>
            </w:r>
          </w:p>
          <w:p w:rsidR="00CA2805" w:rsidRP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 w:rsidRPr="005D331A">
              <w:rPr>
                <w:rFonts w:ascii="Comic Sans MS" w:hAnsi="Comic Sans MS"/>
                <w:sz w:val="20"/>
                <w:szCs w:val="20"/>
              </w:rPr>
              <w:t>Turer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 w:rsidRPr="005D331A">
              <w:rPr>
                <w:rFonts w:ascii="Comic Sans MS" w:hAnsi="Comic Sans MS"/>
                <w:sz w:val="20"/>
                <w:szCs w:val="20"/>
              </w:rPr>
              <w:t>-Forming</w:t>
            </w:r>
          </w:p>
          <w:p w:rsidR="005172F3" w:rsidRPr="00CA2805" w:rsidRDefault="005172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-Vennskap </w:t>
            </w:r>
          </w:p>
        </w:tc>
        <w:tc>
          <w:tcPr>
            <w:tcW w:w="2236" w:type="dxa"/>
          </w:tcPr>
          <w:p w:rsidR="00CA2805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Bli kjent med ulike årstider. Klare å skille mellom vinter og sommer.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-Bli kjent med seg selv.</w:t>
            </w:r>
            <w:r w:rsidR="005172F3">
              <w:rPr>
                <w:rFonts w:ascii="Comic Sans MS" w:hAnsi="Comic Sans MS"/>
                <w:sz w:val="20"/>
                <w:szCs w:val="20"/>
              </w:rPr>
              <w:t xml:space="preserve"> Kunne navn på klær og kroppsdeler.</w:t>
            </w:r>
          </w:p>
          <w:p w:rsidR="005D331A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-Trene på å kle på seg selv og henge opp selv.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-Bli kjent med primærfargene.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-Få kjennskap til ulike dyre og insektarter.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-Lære ulike sanger om dyr og været. 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-Gå på do/potta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-Beherske ulike grovmotoriske ferdigheter: hoppe, klatre, springe. </w:t>
            </w:r>
          </w:p>
          <w:p w:rsidR="005172F3" w:rsidRPr="005D331A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-Bli kjent med ulike tradisjoner og høytider. </w:t>
            </w:r>
          </w:p>
        </w:tc>
        <w:tc>
          <w:tcPr>
            <w:tcW w:w="1701" w:type="dxa"/>
          </w:tcPr>
          <w:p w:rsidR="00CA2805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Barnehagens uteområde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-4H gården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-Nærmiljøet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Utestua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Karstenstua</w:t>
            </w:r>
            <w:proofErr w:type="spellEnd"/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Petrastua</w:t>
            </w:r>
            <w:proofErr w:type="spellEnd"/>
          </w:p>
          <w:p w:rsidR="005D331A" w:rsidRP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Gruppeinndeling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-Foto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-Grønntanke tre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-Samlingsstund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-Observasjon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-Bøker </w:t>
            </w:r>
          </w:p>
          <w:p w:rsid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-Markering av høytider og merkedager</w:t>
            </w:r>
          </w:p>
          <w:p w:rsidR="005172F3" w:rsidRPr="005172F3" w:rsidRDefault="005172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</w:tbl>
    <w:p w:rsidR="00CA2805" w:rsidRDefault="00CA2805">
      <w:pPr>
        <w:rPr>
          <w:rFonts w:ascii="Comic Sans MS" w:hAnsi="Comic Sans MS"/>
          <w:b/>
          <w:u w:val="single"/>
        </w:rPr>
      </w:pPr>
    </w:p>
    <w:tbl>
      <w:tblPr>
        <w:tblStyle w:val="Tabellrutenett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842"/>
        <w:gridCol w:w="1985"/>
        <w:gridCol w:w="1701"/>
      </w:tblGrid>
      <w:tr w:rsidR="009976AE" w:rsidTr="005172F3">
        <w:tc>
          <w:tcPr>
            <w:tcW w:w="1809" w:type="dxa"/>
          </w:tcPr>
          <w:p w:rsidR="00CA2805" w:rsidRPr="00D1131E" w:rsidRDefault="00CA2805">
            <w:pPr>
              <w:rPr>
                <w:rFonts w:ascii="Comic Sans MS" w:hAnsi="Comic Sans MS"/>
              </w:rPr>
            </w:pPr>
            <w:r w:rsidRPr="00D1131E">
              <w:rPr>
                <w:rFonts w:ascii="Comic Sans MS" w:hAnsi="Comic Sans MS"/>
              </w:rPr>
              <w:t xml:space="preserve">Barnets alder: </w:t>
            </w:r>
          </w:p>
        </w:tc>
        <w:tc>
          <w:tcPr>
            <w:tcW w:w="2127" w:type="dxa"/>
          </w:tcPr>
          <w:p w:rsidR="00CA2805" w:rsidRPr="00D1131E" w:rsidRDefault="00CA2805">
            <w:pPr>
              <w:rPr>
                <w:rFonts w:ascii="Comic Sans MS" w:hAnsi="Comic Sans MS"/>
              </w:rPr>
            </w:pPr>
            <w:r w:rsidRPr="00D1131E">
              <w:rPr>
                <w:rFonts w:ascii="Comic Sans MS" w:hAnsi="Comic Sans MS"/>
              </w:rPr>
              <w:t xml:space="preserve">Tema: </w:t>
            </w:r>
          </w:p>
        </w:tc>
        <w:tc>
          <w:tcPr>
            <w:tcW w:w="1842" w:type="dxa"/>
          </w:tcPr>
          <w:p w:rsidR="00CA2805" w:rsidRPr="00D1131E" w:rsidRDefault="00CA2805">
            <w:pPr>
              <w:rPr>
                <w:rFonts w:ascii="Comic Sans MS" w:hAnsi="Comic Sans MS"/>
              </w:rPr>
            </w:pPr>
            <w:r w:rsidRPr="00D1131E">
              <w:rPr>
                <w:rFonts w:ascii="Comic Sans MS" w:hAnsi="Comic Sans MS"/>
              </w:rPr>
              <w:t xml:space="preserve">Kunnskapsmål: </w:t>
            </w:r>
          </w:p>
        </w:tc>
        <w:tc>
          <w:tcPr>
            <w:tcW w:w="1985" w:type="dxa"/>
          </w:tcPr>
          <w:p w:rsid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Ressurs:</w:t>
            </w:r>
          </w:p>
        </w:tc>
        <w:tc>
          <w:tcPr>
            <w:tcW w:w="1701" w:type="dxa"/>
          </w:tcPr>
          <w:p w:rsidR="00CA2805" w:rsidRDefault="00CA2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Metode: </w:t>
            </w:r>
          </w:p>
        </w:tc>
      </w:tr>
      <w:tr w:rsidR="009976AE" w:rsidTr="005172F3">
        <w:tc>
          <w:tcPr>
            <w:tcW w:w="1809" w:type="dxa"/>
          </w:tcPr>
          <w:p w:rsidR="009976AE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3-4</w:t>
            </w:r>
            <w:r w:rsidR="00CA2805" w:rsidRPr="009976AE">
              <w:rPr>
                <w:rFonts w:ascii="Comic Sans MS" w:hAnsi="Comic Sans MS"/>
                <w:sz w:val="20"/>
                <w:szCs w:val="20"/>
              </w:rPr>
              <w:t>år</w:t>
            </w:r>
            <w:r w:rsidR="00D1131E" w:rsidRPr="009976AE">
              <w:rPr>
                <w:rFonts w:ascii="Comic Sans MS" w:hAnsi="Comic Sans MS"/>
                <w:sz w:val="20"/>
                <w:szCs w:val="20"/>
              </w:rPr>
              <w:t xml:space="preserve">: </w:t>
            </w:r>
            <w:r w:rsidR="00CA2805" w:rsidRPr="009976A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CA2805" w:rsidRPr="009976AE" w:rsidRDefault="008D3077" w:rsidP="009976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Myrullgruppa</w:t>
            </w:r>
          </w:p>
        </w:tc>
        <w:tc>
          <w:tcPr>
            <w:tcW w:w="2127" w:type="dxa"/>
          </w:tcPr>
          <w:p w:rsidR="00CA2805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</w:t>
            </w:r>
            <w:r w:rsidR="00CA2805" w:rsidRPr="00B32281">
              <w:rPr>
                <w:rFonts w:ascii="Comic Sans MS" w:hAnsi="Comic Sans MS"/>
                <w:sz w:val="20"/>
                <w:szCs w:val="20"/>
              </w:rPr>
              <w:t>Årstider</w:t>
            </w:r>
          </w:p>
          <w:p w:rsidR="00CA2805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-Sanger om Å</w:t>
            </w:r>
            <w:r w:rsidR="00D1131E" w:rsidRPr="00B32281">
              <w:rPr>
                <w:rFonts w:ascii="Comic Sans MS" w:hAnsi="Comic Sans MS"/>
                <w:sz w:val="20"/>
                <w:szCs w:val="20"/>
              </w:rPr>
              <w:t>rstidene</w:t>
            </w:r>
          </w:p>
          <w:p w:rsidR="00D1131E" w:rsidRPr="00B32281" w:rsidRDefault="00F93B6F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 xml:space="preserve">-Turer </w:t>
            </w:r>
          </w:p>
          <w:p w:rsidR="00F93B6F" w:rsidRPr="00B32281" w:rsidRDefault="00F93B6F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-Naturlekeplass</w:t>
            </w:r>
          </w:p>
          <w:p w:rsidR="009976AE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-T</w:t>
            </w:r>
            <w:r w:rsidR="00D1131E" w:rsidRPr="00B32281">
              <w:rPr>
                <w:rFonts w:ascii="Comic Sans MS" w:hAnsi="Comic Sans MS"/>
                <w:sz w:val="20"/>
                <w:szCs w:val="20"/>
              </w:rPr>
              <w:t>rafikksikkerhet</w:t>
            </w:r>
          </w:p>
          <w:p w:rsidR="00D1131E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</w:t>
            </w:r>
            <w:r w:rsidR="00D1131E" w:rsidRPr="00B322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B32281">
              <w:rPr>
                <w:rFonts w:ascii="Comic Sans MS" w:hAnsi="Comic Sans MS"/>
                <w:sz w:val="20"/>
                <w:szCs w:val="20"/>
              </w:rPr>
              <w:t xml:space="preserve">Primærfarger </w:t>
            </w:r>
          </w:p>
          <w:p w:rsidR="009976AE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-Grønne tanker</w:t>
            </w:r>
          </w:p>
          <w:p w:rsidR="00D1131E" w:rsidRPr="00B32281" w:rsidRDefault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 xml:space="preserve">-Knivregler </w:t>
            </w:r>
          </w:p>
          <w:p w:rsidR="009976AE" w:rsidRPr="00B32281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9976AE" w:rsidRPr="00B32281">
              <w:rPr>
                <w:rFonts w:ascii="Comic Sans MS" w:hAnsi="Comic Sans MS"/>
                <w:sz w:val="20"/>
                <w:szCs w:val="20"/>
              </w:rPr>
              <w:t>ålvett</w:t>
            </w:r>
            <w:proofErr w:type="spellEnd"/>
          </w:p>
          <w:p w:rsidR="009976AE" w:rsidRPr="00B32281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B</w:t>
            </w:r>
            <w:r w:rsidR="009976AE" w:rsidRPr="00B32281">
              <w:rPr>
                <w:rFonts w:ascii="Comic Sans MS" w:hAnsi="Comic Sans MS"/>
                <w:sz w:val="20"/>
                <w:szCs w:val="20"/>
              </w:rPr>
              <w:t>ærekraftig utvikling</w:t>
            </w:r>
          </w:p>
          <w:p w:rsidR="009976AE" w:rsidRPr="00B32281" w:rsidRDefault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 xml:space="preserve">-Vennskap </w:t>
            </w:r>
          </w:p>
          <w:p w:rsidR="009976AE" w:rsidRPr="00B32281" w:rsidRDefault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 xml:space="preserve">-Skilek </w:t>
            </w:r>
          </w:p>
          <w:p w:rsidR="009976AE" w:rsidRPr="00B32281" w:rsidRDefault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-Samene</w:t>
            </w:r>
          </w:p>
          <w:p w:rsidR="009976AE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-J</w:t>
            </w:r>
            <w:r w:rsidR="009976AE" w:rsidRPr="00B32281">
              <w:rPr>
                <w:rFonts w:ascii="Comic Sans MS" w:hAnsi="Comic Sans MS"/>
                <w:sz w:val="20"/>
                <w:szCs w:val="20"/>
              </w:rPr>
              <w:t>akt og fiske</w:t>
            </w:r>
          </w:p>
          <w:p w:rsidR="008D3077" w:rsidRPr="008D3077" w:rsidRDefault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-Bli trygg på Lirypa</w:t>
            </w:r>
          </w:p>
          <w:p w:rsidR="009976AE" w:rsidRDefault="009976AE">
            <w:pPr>
              <w:rPr>
                <w:rFonts w:ascii="Comic Sans MS" w:hAnsi="Comic Sans MS"/>
              </w:rPr>
            </w:pPr>
          </w:p>
        </w:tc>
        <w:tc>
          <w:tcPr>
            <w:tcW w:w="1842" w:type="dxa"/>
          </w:tcPr>
          <w:p w:rsidR="009976AE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-Bli kjent med ulike</w:t>
            </w:r>
            <w:r w:rsidR="008D3077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B32281">
              <w:rPr>
                <w:rFonts w:ascii="Comic Sans MS" w:hAnsi="Comic Sans MS"/>
                <w:sz w:val="20"/>
                <w:szCs w:val="20"/>
              </w:rPr>
              <w:t>årstider</w:t>
            </w:r>
          </w:p>
          <w:p w:rsidR="00CA2805" w:rsidRPr="00B32281" w:rsidRDefault="009976AE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-Bli kjent med nærområdet</w:t>
            </w:r>
          </w:p>
          <w:p w:rsidR="00F93B6F" w:rsidRPr="00B32281" w:rsidRDefault="00F93B6F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-Få kjennskap til ulike dyrearter</w:t>
            </w:r>
          </w:p>
          <w:p w:rsidR="00F93B6F" w:rsidRPr="00B32281" w:rsidRDefault="00DA1431" w:rsidP="009976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-I</w:t>
            </w:r>
            <w:r w:rsidR="00F93B6F" w:rsidRPr="00B32281">
              <w:rPr>
                <w:rFonts w:ascii="Comic Sans MS" w:hAnsi="Comic Sans MS"/>
                <w:sz w:val="20"/>
                <w:szCs w:val="20"/>
              </w:rPr>
              <w:t>ntro på ski</w:t>
            </w:r>
          </w:p>
          <w:p w:rsidR="00F93B6F" w:rsidRPr="00B32281" w:rsidRDefault="00F93B6F" w:rsidP="009976AE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>-Lære om trafikken</w:t>
            </w:r>
          </w:p>
          <w:p w:rsidR="00F93B6F" w:rsidRPr="00B32281" w:rsidRDefault="008D3077" w:rsidP="009976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F</w:t>
            </w:r>
            <w:r w:rsidR="00F93B6F" w:rsidRPr="00B32281">
              <w:rPr>
                <w:rFonts w:ascii="Comic Sans MS" w:hAnsi="Comic Sans MS"/>
                <w:sz w:val="20"/>
                <w:szCs w:val="20"/>
              </w:rPr>
              <w:t>å kunnskap om jakt og fiske</w:t>
            </w:r>
          </w:p>
          <w:p w:rsidR="00F93B6F" w:rsidRPr="00B32281" w:rsidRDefault="00DA1431" w:rsidP="009976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F</w:t>
            </w:r>
            <w:r w:rsidR="00F93B6F" w:rsidRPr="00B32281">
              <w:rPr>
                <w:rFonts w:ascii="Comic Sans MS" w:hAnsi="Comic Sans MS"/>
                <w:sz w:val="20"/>
                <w:szCs w:val="20"/>
              </w:rPr>
              <w:t>å kjennskap til samene</w:t>
            </w:r>
          </w:p>
          <w:p w:rsidR="008D3077" w:rsidRDefault="008D3077" w:rsidP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-Bli</w:t>
            </w:r>
            <w:r w:rsidR="00F93B6F" w:rsidRPr="00B32281">
              <w:rPr>
                <w:rFonts w:ascii="Comic Sans MS" w:hAnsi="Comic Sans MS"/>
                <w:sz w:val="20"/>
                <w:szCs w:val="20"/>
              </w:rPr>
              <w:t xml:space="preserve"> trygg i skogen</w:t>
            </w:r>
          </w:p>
          <w:p w:rsidR="008D3077" w:rsidRDefault="008D3077" w:rsidP="008D3077">
            <w:pPr>
              <w:rPr>
                <w:rFonts w:ascii="Comic Sans MS" w:hAnsi="Comic Sans MS"/>
                <w:sz w:val="20"/>
                <w:szCs w:val="20"/>
              </w:rPr>
            </w:pPr>
            <w:r w:rsidRPr="00B322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F93B6F" w:rsidRPr="00B32281">
              <w:rPr>
                <w:rFonts w:ascii="Comic Sans MS" w:hAnsi="Comic Sans MS"/>
                <w:sz w:val="20"/>
                <w:szCs w:val="20"/>
              </w:rPr>
              <w:t>-Bli kjent med ulike farger</w:t>
            </w:r>
          </w:p>
          <w:p w:rsidR="00FF6A84" w:rsidRPr="008D3077" w:rsidRDefault="00D05908" w:rsidP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Tall og telling</w:t>
            </w:r>
          </w:p>
        </w:tc>
        <w:tc>
          <w:tcPr>
            <w:tcW w:w="1985" w:type="dxa"/>
          </w:tcPr>
          <w:p w:rsidR="00CA2805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Barnehagens uteområde</w:t>
            </w:r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-Nærmiljøet rundt barnehagen</w:t>
            </w:r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Utestua</w:t>
            </w:r>
            <w:proofErr w:type="spellEnd"/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Petrastua</w:t>
            </w:r>
            <w:proofErr w:type="spellEnd"/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Karstenstua</w:t>
            </w:r>
            <w:proofErr w:type="spellEnd"/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-4H gården </w:t>
            </w:r>
          </w:p>
          <w:p w:rsid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-Referanse områdene. 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-Stormen bibliotek</w:t>
            </w:r>
          </w:p>
          <w:p w:rsidR="005D331A" w:rsidRDefault="005D33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-Nordlandsmuseet</w:t>
            </w:r>
          </w:p>
          <w:p w:rsidR="00F93B6F" w:rsidRPr="00F93B6F" w:rsidRDefault="00F93B6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01" w:type="dxa"/>
          </w:tcPr>
          <w:p w:rsidR="00CA2805" w:rsidRDefault="00F93B6F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Foto</w:t>
            </w:r>
          </w:p>
          <w:p w:rsidR="00F93B6F" w:rsidRDefault="00F93B6F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-Bøker</w:t>
            </w:r>
          </w:p>
          <w:p w:rsidR="00F93B6F" w:rsidRDefault="00F93B6F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-Aktive voksne </w:t>
            </w:r>
          </w:p>
          <w:p w:rsidR="00F93B6F" w:rsidRDefault="00F93B6F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-Samlingsstund</w:t>
            </w:r>
          </w:p>
          <w:p w:rsidR="00F93B6F" w:rsidRDefault="00F93B6F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-Observasjon</w:t>
            </w:r>
          </w:p>
          <w:p w:rsidR="008D3077" w:rsidRDefault="008D3077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-Turer</w:t>
            </w:r>
          </w:p>
          <w:p w:rsidR="00B35141" w:rsidRPr="00F93B6F" w:rsidRDefault="00B35141" w:rsidP="00F93B6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-Samlingsstund</w:t>
            </w:r>
          </w:p>
        </w:tc>
      </w:tr>
    </w:tbl>
    <w:p w:rsidR="008D3077" w:rsidRDefault="008D3077">
      <w:pPr>
        <w:rPr>
          <w:rFonts w:ascii="Comic Sans MS" w:hAnsi="Comic Sans M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42"/>
        <w:gridCol w:w="1952"/>
        <w:gridCol w:w="1843"/>
        <w:gridCol w:w="1732"/>
        <w:gridCol w:w="1843"/>
      </w:tblGrid>
      <w:tr w:rsidR="00B32281" w:rsidTr="00B35141">
        <w:tc>
          <w:tcPr>
            <w:tcW w:w="1842" w:type="dxa"/>
          </w:tcPr>
          <w:p w:rsidR="00B32281" w:rsidRDefault="00B3228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Barnets alder</w:t>
            </w:r>
            <w:r w:rsidR="008D3077">
              <w:rPr>
                <w:rFonts w:ascii="Comic Sans MS" w:hAnsi="Comic Sans MS"/>
              </w:rPr>
              <w:t xml:space="preserve">: 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952" w:type="dxa"/>
          </w:tcPr>
          <w:p w:rsidR="00B32281" w:rsidRDefault="008D307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Tema: </w:t>
            </w:r>
          </w:p>
        </w:tc>
        <w:tc>
          <w:tcPr>
            <w:tcW w:w="1843" w:type="dxa"/>
          </w:tcPr>
          <w:p w:rsidR="00B32281" w:rsidRDefault="008D307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Kunnskapsmål: </w:t>
            </w:r>
          </w:p>
        </w:tc>
        <w:tc>
          <w:tcPr>
            <w:tcW w:w="1732" w:type="dxa"/>
          </w:tcPr>
          <w:p w:rsidR="00B32281" w:rsidRDefault="008D307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Ressurs: </w:t>
            </w:r>
          </w:p>
        </w:tc>
        <w:tc>
          <w:tcPr>
            <w:tcW w:w="1843" w:type="dxa"/>
          </w:tcPr>
          <w:p w:rsidR="00B32281" w:rsidRDefault="008D307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Metode: </w:t>
            </w:r>
          </w:p>
        </w:tc>
      </w:tr>
      <w:tr w:rsidR="00B32281" w:rsidTr="00B35141">
        <w:tc>
          <w:tcPr>
            <w:tcW w:w="1842" w:type="dxa"/>
          </w:tcPr>
          <w:p w:rsidR="00B32281" w:rsidRDefault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4-5 år:</w:t>
            </w:r>
          </w:p>
          <w:p w:rsidR="008D3077" w:rsidRPr="008D3077" w:rsidRDefault="008D3077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Stormgruppa</w:t>
            </w:r>
            <w:proofErr w:type="spellEnd"/>
          </w:p>
        </w:tc>
        <w:tc>
          <w:tcPr>
            <w:tcW w:w="1952" w:type="dxa"/>
          </w:tcPr>
          <w:p w:rsidR="00B32281" w:rsidRDefault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Årstider</w:t>
            </w:r>
          </w:p>
          <w:p w:rsidR="008D3077" w:rsidRDefault="008D307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-Former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-Vennskap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-Jakt og Fiske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-Samen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-Grønne tanker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-Turer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-Orientering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-Sanking/høsting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-Naturpilot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-Knivregler</w:t>
            </w:r>
          </w:p>
          <w:p w:rsidR="00B35141" w:rsidRPr="008D3077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-Trafikksikkerhet</w:t>
            </w:r>
          </w:p>
        </w:tc>
        <w:tc>
          <w:tcPr>
            <w:tcW w:w="1843" w:type="dxa"/>
          </w:tcPr>
          <w:p w:rsidR="00B32281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Få kjennskap til ulike geometriske former.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-Få kunnskap om ulike dyrearter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Bli kjent med hvilken mat som finnes i naturen: kantarell, bær, fisk, fugler.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-Bli kjent med kart og kompass.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-Lære om hvordan vi tar vare på naturen. </w:t>
            </w:r>
          </w:p>
          <w:p w:rsidR="0000782A" w:rsidRP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-Få kjennskap til samenes tradisjoner og levesett. </w:t>
            </w:r>
          </w:p>
        </w:tc>
        <w:tc>
          <w:tcPr>
            <w:tcW w:w="1732" w:type="dxa"/>
          </w:tcPr>
          <w:p w:rsidR="00B32281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Barnehagens uteområde 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Karstenstua</w:t>
            </w:r>
            <w:proofErr w:type="spellEnd"/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Petrestua</w:t>
            </w:r>
            <w:proofErr w:type="spellEnd"/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Utestua</w:t>
            </w:r>
            <w:proofErr w:type="spellEnd"/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-Stormen bibliotek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-4H gården</w:t>
            </w:r>
          </w:p>
          <w:p w:rsid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-Skogen og nærmiljøet rundt barnehagen. </w:t>
            </w:r>
          </w:p>
          <w:p w:rsidR="0000782A" w:rsidRPr="0000782A" w:rsidRDefault="0000782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228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Samlingsstund 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-Foto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-Prosjektor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-Bøker 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-Skoggruppe </w:t>
            </w:r>
          </w:p>
          <w:p w:rsid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-Observasjon </w:t>
            </w:r>
          </w:p>
          <w:p w:rsidR="00B35141" w:rsidRPr="00B35141" w:rsidRDefault="00B351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-Aktive voksne</w:t>
            </w:r>
          </w:p>
        </w:tc>
      </w:tr>
    </w:tbl>
    <w:p w:rsidR="00B32281" w:rsidRDefault="00B32281">
      <w:pPr>
        <w:rPr>
          <w:rFonts w:ascii="Comic Sans MS" w:hAnsi="Comic Sans M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5"/>
        <w:gridCol w:w="1949"/>
        <w:gridCol w:w="1839"/>
        <w:gridCol w:w="1998"/>
        <w:gridCol w:w="1667"/>
      </w:tblGrid>
      <w:tr w:rsidR="00B35141" w:rsidTr="00FF6A84">
        <w:tc>
          <w:tcPr>
            <w:tcW w:w="1835" w:type="dxa"/>
          </w:tcPr>
          <w:p w:rsidR="00B35141" w:rsidRDefault="00B351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Barnets alder: </w:t>
            </w:r>
          </w:p>
        </w:tc>
        <w:tc>
          <w:tcPr>
            <w:tcW w:w="1949" w:type="dxa"/>
          </w:tcPr>
          <w:p w:rsidR="00B35141" w:rsidRDefault="00D0590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Tema: </w:t>
            </w:r>
          </w:p>
        </w:tc>
        <w:tc>
          <w:tcPr>
            <w:tcW w:w="1839" w:type="dxa"/>
          </w:tcPr>
          <w:p w:rsidR="00B35141" w:rsidRDefault="00D0590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Kunnskapsmål: </w:t>
            </w:r>
          </w:p>
        </w:tc>
        <w:tc>
          <w:tcPr>
            <w:tcW w:w="1998" w:type="dxa"/>
          </w:tcPr>
          <w:p w:rsidR="00B35141" w:rsidRDefault="00D0590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Ressurs: </w:t>
            </w:r>
          </w:p>
        </w:tc>
        <w:tc>
          <w:tcPr>
            <w:tcW w:w="1667" w:type="dxa"/>
          </w:tcPr>
          <w:p w:rsidR="00B35141" w:rsidRDefault="00D0590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Metode: </w:t>
            </w:r>
          </w:p>
        </w:tc>
      </w:tr>
      <w:tr w:rsidR="00B35141" w:rsidTr="00FF6A84">
        <w:tc>
          <w:tcPr>
            <w:tcW w:w="1835" w:type="dxa"/>
          </w:tcPr>
          <w:p w:rsidR="00B35141" w:rsidRP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  <w:r w:rsidRPr="00D05908">
              <w:rPr>
                <w:rFonts w:ascii="Comic Sans MS" w:hAnsi="Comic Sans MS"/>
                <w:sz w:val="20"/>
                <w:szCs w:val="20"/>
              </w:rPr>
              <w:t xml:space="preserve">5-6 år: </w:t>
            </w:r>
          </w:p>
          <w:p w:rsidR="00D05908" w:rsidRDefault="00D05908">
            <w:pPr>
              <w:rPr>
                <w:rFonts w:ascii="Comic Sans MS" w:hAnsi="Comic Sans MS"/>
              </w:rPr>
            </w:pPr>
            <w:r w:rsidRPr="00D05908">
              <w:rPr>
                <w:rFonts w:ascii="Comic Sans MS" w:hAnsi="Comic Sans MS"/>
                <w:sz w:val="20"/>
                <w:szCs w:val="20"/>
              </w:rPr>
              <w:t>Nordlysgruppa</w:t>
            </w:r>
          </w:p>
        </w:tc>
        <w:tc>
          <w:tcPr>
            <w:tcW w:w="1949" w:type="dxa"/>
          </w:tcPr>
          <w:p w:rsidR="00B35141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Årstider 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-Vennskap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-Jakt og fiske 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-Samene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-Sanking/høsting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-Naturpilot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-Trafikksikkerhet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-Nordlysklubb 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-Orientering</w:t>
            </w:r>
          </w:p>
          <w:p w:rsidR="00D05908" w:rsidRDefault="00D05908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-Knivregler</w:t>
            </w:r>
          </w:p>
          <w:p w:rsidR="00FF6A84" w:rsidRDefault="00FF6A84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-Fausketur </w:t>
            </w:r>
          </w:p>
          <w:p w:rsidR="00FF6A84" w:rsidRDefault="00FF6A84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-Keiservardentur </w:t>
            </w:r>
          </w:p>
          <w:p w:rsidR="00FF6A84" w:rsidRPr="00D05908" w:rsidRDefault="00FF6A84" w:rsidP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-Grønne tanker</w:t>
            </w:r>
          </w:p>
        </w:tc>
        <w:tc>
          <w:tcPr>
            <w:tcW w:w="1839" w:type="dxa"/>
          </w:tcPr>
          <w:p w:rsidR="00B35141" w:rsidRDefault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Få kunnskap om å gå på jakt</w:t>
            </w:r>
          </w:p>
          <w:p w:rsid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-Naturvern</w:t>
            </w:r>
          </w:p>
          <w:p w:rsid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-Bli trygg med trafikkbilde</w:t>
            </w:r>
          </w:p>
          <w:p w:rsid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</w:t>
            </w:r>
            <w:r w:rsidR="00FF6A84">
              <w:rPr>
                <w:rFonts w:ascii="Comic Sans MS" w:hAnsi="Comic Sans MS"/>
                <w:sz w:val="20"/>
                <w:szCs w:val="20"/>
              </w:rPr>
              <w:t xml:space="preserve">rene på å </w:t>
            </w:r>
            <w:r>
              <w:rPr>
                <w:rFonts w:ascii="Comic Sans MS" w:hAnsi="Comic Sans MS"/>
                <w:sz w:val="20"/>
                <w:szCs w:val="20"/>
              </w:rPr>
              <w:t>sk</w:t>
            </w:r>
            <w:r w:rsidR="00FF6A84">
              <w:rPr>
                <w:rFonts w:ascii="Comic Sans MS" w:hAnsi="Comic Sans MS"/>
                <w:sz w:val="20"/>
                <w:szCs w:val="20"/>
              </w:rPr>
              <w:t>r</w:t>
            </w:r>
            <w:r>
              <w:rPr>
                <w:rFonts w:ascii="Comic Sans MS" w:hAnsi="Comic Sans MS"/>
                <w:sz w:val="20"/>
                <w:szCs w:val="20"/>
              </w:rPr>
              <w:t xml:space="preserve">ive navnet sitt. </w:t>
            </w:r>
          </w:p>
          <w:p w:rsidR="00D05908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-Lære å orientere kart.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-Få kjennskap til samenes tradisjoner og levesett</w:t>
            </w:r>
          </w:p>
          <w:p w:rsidR="00DA1431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-Ta vare på egne klær</w:t>
            </w:r>
            <w:r w:rsidR="00DA1431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DA1431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-Selvstendighet i toalettsituasjon.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-Lære å tenne bål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-Kunnskap om hva vi kan spise fra naturen</w:t>
            </w:r>
          </w:p>
          <w:p w:rsidR="00FF6A84" w:rsidRDefault="00DA143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</w:t>
            </w:r>
            <w:r w:rsidR="00FF6A84">
              <w:rPr>
                <w:rFonts w:ascii="Comic Sans MS" w:hAnsi="Comic Sans MS"/>
                <w:sz w:val="20"/>
                <w:szCs w:val="20"/>
              </w:rPr>
              <w:t>ilberede egen mat</w:t>
            </w:r>
          </w:p>
          <w:p w:rsid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05908" w:rsidRPr="00D05908" w:rsidRDefault="00D0590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8" w:type="dxa"/>
          </w:tcPr>
          <w:p w:rsidR="00B35141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lastRenderedPageBreak/>
              <w:t>-</w:t>
            </w:r>
            <w:r>
              <w:rPr>
                <w:rFonts w:ascii="Comic Sans MS" w:hAnsi="Comic Sans MS"/>
                <w:sz w:val="20"/>
                <w:szCs w:val="20"/>
              </w:rPr>
              <w:t>Barnehagens uteområde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-Nærmiljøet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-Stormen bibliotek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Nordlandsmuseet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Utestua</w:t>
            </w:r>
            <w:proofErr w:type="spellEnd"/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Karstenstua</w:t>
            </w:r>
            <w:proofErr w:type="spellEnd"/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Petrstua</w:t>
            </w:r>
            <w:proofErr w:type="spellEnd"/>
          </w:p>
          <w:p w:rsidR="00FF6A84" w:rsidRP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-4H gården </w:t>
            </w:r>
          </w:p>
        </w:tc>
        <w:tc>
          <w:tcPr>
            <w:tcW w:w="1667" w:type="dxa"/>
          </w:tcPr>
          <w:p w:rsidR="00B35141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>Foto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-Samlingsstund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-Nordlysklubb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-Skoggruppe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-Aktive voksne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-Observasjon </w:t>
            </w:r>
          </w:p>
          <w:p w:rsid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-Barnesamtale</w:t>
            </w:r>
          </w:p>
          <w:p w:rsidR="00FF6A84" w:rsidRPr="00FF6A84" w:rsidRDefault="00FF6A8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-Bøker og film</w:t>
            </w:r>
          </w:p>
        </w:tc>
      </w:tr>
    </w:tbl>
    <w:p w:rsidR="00B35141" w:rsidRPr="00CA2805" w:rsidRDefault="00B35141">
      <w:pPr>
        <w:rPr>
          <w:rFonts w:ascii="Comic Sans MS" w:hAnsi="Comic Sans MS"/>
        </w:rPr>
      </w:pPr>
    </w:p>
    <w:sectPr w:rsidR="00B35141" w:rsidRPr="00CA2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4391"/>
    <w:multiLevelType w:val="hybridMultilevel"/>
    <w:tmpl w:val="0EF887D0"/>
    <w:lvl w:ilvl="0" w:tplc="9D4283C2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478F4"/>
    <w:multiLevelType w:val="hybridMultilevel"/>
    <w:tmpl w:val="773A6E50"/>
    <w:lvl w:ilvl="0" w:tplc="4BC8879A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C2238"/>
    <w:multiLevelType w:val="hybridMultilevel"/>
    <w:tmpl w:val="2996C57E"/>
    <w:lvl w:ilvl="0" w:tplc="7BC6D7B0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2A2F"/>
    <w:multiLevelType w:val="multilevel"/>
    <w:tmpl w:val="1018C9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E987547"/>
    <w:multiLevelType w:val="hybridMultilevel"/>
    <w:tmpl w:val="4BEC34A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7C5266">
      <w:start w:val="3"/>
      <w:numFmt w:val="bullet"/>
      <w:lvlText w:val="-"/>
      <w:lvlJc w:val="left"/>
      <w:pPr>
        <w:ind w:left="2160" w:hanging="360"/>
      </w:pPr>
      <w:rPr>
        <w:rFonts w:ascii="Comic Sans MS" w:eastAsiaTheme="minorHAnsi" w:hAnsi="Comic Sans MS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A5706F"/>
    <w:multiLevelType w:val="hybridMultilevel"/>
    <w:tmpl w:val="A3A8D162"/>
    <w:lvl w:ilvl="0" w:tplc="531E0E2A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D74CC"/>
    <w:multiLevelType w:val="hybridMultilevel"/>
    <w:tmpl w:val="0262AD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C32F9"/>
    <w:multiLevelType w:val="hybridMultilevel"/>
    <w:tmpl w:val="9F08A5A2"/>
    <w:lvl w:ilvl="0" w:tplc="4BC8879A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06EB0"/>
    <w:multiLevelType w:val="hybridMultilevel"/>
    <w:tmpl w:val="52BEC7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95252"/>
    <w:multiLevelType w:val="hybridMultilevel"/>
    <w:tmpl w:val="8F2C1A16"/>
    <w:lvl w:ilvl="0" w:tplc="4BC8879A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A270C"/>
    <w:multiLevelType w:val="hybridMultilevel"/>
    <w:tmpl w:val="4F90ABBC"/>
    <w:lvl w:ilvl="0" w:tplc="7A349674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D7075"/>
    <w:multiLevelType w:val="hybridMultilevel"/>
    <w:tmpl w:val="FF2283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21299"/>
    <w:multiLevelType w:val="hybridMultilevel"/>
    <w:tmpl w:val="B4E650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1F46A1"/>
    <w:multiLevelType w:val="hybridMultilevel"/>
    <w:tmpl w:val="F77E62EA"/>
    <w:lvl w:ilvl="0" w:tplc="6BFAC102">
      <w:start w:val="5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4D"/>
    <w:rsid w:val="0000782A"/>
    <w:rsid w:val="003A5B73"/>
    <w:rsid w:val="0042142A"/>
    <w:rsid w:val="005172F3"/>
    <w:rsid w:val="005D331A"/>
    <w:rsid w:val="006A1B6A"/>
    <w:rsid w:val="0071434D"/>
    <w:rsid w:val="0077088D"/>
    <w:rsid w:val="00795B1B"/>
    <w:rsid w:val="008D3077"/>
    <w:rsid w:val="009976AE"/>
    <w:rsid w:val="00AE2645"/>
    <w:rsid w:val="00B32281"/>
    <w:rsid w:val="00B35141"/>
    <w:rsid w:val="00CA2805"/>
    <w:rsid w:val="00D05908"/>
    <w:rsid w:val="00D1131E"/>
    <w:rsid w:val="00DA1431"/>
    <w:rsid w:val="00EA0077"/>
    <w:rsid w:val="00F93B6F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1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434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1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A5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1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434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1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A5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3374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4storestua</dc:creator>
  <cp:lastModifiedBy>4storestua</cp:lastModifiedBy>
  <cp:revision>2</cp:revision>
  <dcterms:created xsi:type="dcterms:W3CDTF">2016-07-01T10:51:00Z</dcterms:created>
  <dcterms:modified xsi:type="dcterms:W3CDTF">2016-07-01T10:51:00Z</dcterms:modified>
</cp:coreProperties>
</file>